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4244" w:type="dxa"/>
        <w:tblLayout w:type="fixed"/>
        <w:tblLook w:val="04A0" w:firstRow="1" w:lastRow="0" w:firstColumn="1" w:lastColumn="0" w:noHBand="0" w:noVBand="1"/>
      </w:tblPr>
      <w:tblGrid>
        <w:gridCol w:w="2547"/>
        <w:gridCol w:w="2126"/>
        <w:gridCol w:w="567"/>
        <w:gridCol w:w="1805"/>
        <w:gridCol w:w="30"/>
        <w:gridCol w:w="2417"/>
        <w:gridCol w:w="236"/>
        <w:gridCol w:w="2033"/>
        <w:gridCol w:w="2483"/>
      </w:tblGrid>
      <w:tr w:rsidR="003250D1" w:rsidRPr="0013776C" w14:paraId="25EA20BE" w14:textId="77777777" w:rsidTr="00CA7CCE">
        <w:tc>
          <w:tcPr>
            <w:tcW w:w="2547" w:type="dxa"/>
          </w:tcPr>
          <w:p w14:paraId="27D13115" w14:textId="0823DE6F" w:rsidR="0013776C" w:rsidRPr="0013776C" w:rsidRDefault="085790B6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 xml:space="preserve">Class 1 Timetable </w:t>
            </w:r>
            <w:r w:rsidR="00AE6F65">
              <w:rPr>
                <w:rFonts w:ascii="Twinkl" w:hAnsi="Twinkl"/>
                <w:sz w:val="18"/>
                <w:szCs w:val="18"/>
              </w:rPr>
              <w:t>Autumn</w:t>
            </w:r>
            <w:r w:rsidR="00B45852">
              <w:rPr>
                <w:rFonts w:ascii="Twinkl" w:hAnsi="Twinkl"/>
                <w:sz w:val="18"/>
                <w:szCs w:val="18"/>
              </w:rPr>
              <w:t xml:space="preserve"> </w:t>
            </w:r>
            <w:r w:rsidRPr="085790B6">
              <w:rPr>
                <w:rFonts w:ascii="Twinkl" w:hAnsi="Twinkl"/>
                <w:sz w:val="18"/>
                <w:szCs w:val="18"/>
              </w:rPr>
              <w:t>2</w:t>
            </w:r>
            <w:r w:rsidR="000B3EFA">
              <w:rPr>
                <w:rFonts w:ascii="Twinkl" w:hAnsi="Twinkl"/>
                <w:sz w:val="18"/>
                <w:szCs w:val="18"/>
              </w:rPr>
              <w:t>2</w:t>
            </w:r>
          </w:p>
        </w:tc>
        <w:tc>
          <w:tcPr>
            <w:tcW w:w="2126" w:type="dxa"/>
            <w:shd w:val="clear" w:color="auto" w:fill="BFBFBF" w:themeFill="background1" w:themeFillShade="BF"/>
          </w:tcPr>
          <w:p w14:paraId="1F54BA56" w14:textId="30875CC0" w:rsidR="0013776C" w:rsidRPr="0013776C" w:rsidRDefault="085790B6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MONDAY</w:t>
            </w:r>
          </w:p>
        </w:tc>
        <w:tc>
          <w:tcPr>
            <w:tcW w:w="2402" w:type="dxa"/>
            <w:gridSpan w:val="3"/>
            <w:shd w:val="clear" w:color="auto" w:fill="BFBFBF" w:themeFill="background1" w:themeFillShade="BF"/>
          </w:tcPr>
          <w:p w14:paraId="107D4891" w14:textId="69859FEF" w:rsidR="0013776C" w:rsidRPr="0013776C" w:rsidRDefault="085790B6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TUESDAY</w:t>
            </w:r>
          </w:p>
        </w:tc>
        <w:tc>
          <w:tcPr>
            <w:tcW w:w="2417" w:type="dxa"/>
            <w:shd w:val="clear" w:color="auto" w:fill="BFBFBF" w:themeFill="background1" w:themeFillShade="BF"/>
          </w:tcPr>
          <w:p w14:paraId="3155958E" w14:textId="6379725F" w:rsidR="0013776C" w:rsidRPr="0013776C" w:rsidRDefault="085790B6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WEDNESDAY</w:t>
            </w:r>
          </w:p>
        </w:tc>
        <w:tc>
          <w:tcPr>
            <w:tcW w:w="2269" w:type="dxa"/>
            <w:gridSpan w:val="2"/>
            <w:shd w:val="clear" w:color="auto" w:fill="BFBFBF" w:themeFill="background1" w:themeFillShade="BF"/>
          </w:tcPr>
          <w:p w14:paraId="3B5728E0" w14:textId="4A665D41" w:rsidR="0013776C" w:rsidRPr="0013776C" w:rsidRDefault="085790B6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THURSDAY</w:t>
            </w:r>
          </w:p>
        </w:tc>
        <w:tc>
          <w:tcPr>
            <w:tcW w:w="2483" w:type="dxa"/>
            <w:shd w:val="clear" w:color="auto" w:fill="BFBFBF" w:themeFill="background1" w:themeFillShade="BF"/>
          </w:tcPr>
          <w:p w14:paraId="19C7ED5F" w14:textId="1DD5CD2C" w:rsidR="0013776C" w:rsidRPr="0013776C" w:rsidRDefault="085790B6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FRIDAY</w:t>
            </w:r>
          </w:p>
        </w:tc>
      </w:tr>
      <w:tr w:rsidR="003250D1" w:rsidRPr="0013776C" w14:paraId="24D21DC9" w14:textId="77777777" w:rsidTr="00CA7CCE">
        <w:tc>
          <w:tcPr>
            <w:tcW w:w="2547" w:type="dxa"/>
            <w:shd w:val="clear" w:color="auto" w:fill="BFBFBF" w:themeFill="background1" w:themeFillShade="BF"/>
          </w:tcPr>
          <w:p w14:paraId="21F6DA96" w14:textId="7E357BE8" w:rsidR="006872DC" w:rsidRPr="0013776C" w:rsidRDefault="006872DC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8.45-9.00</w:t>
            </w:r>
          </w:p>
        </w:tc>
        <w:tc>
          <w:tcPr>
            <w:tcW w:w="2126" w:type="dxa"/>
            <w:shd w:val="clear" w:color="auto" w:fill="CB9FFB"/>
          </w:tcPr>
          <w:p w14:paraId="114A5476" w14:textId="77777777" w:rsidR="006872DC" w:rsidRPr="0013776C" w:rsidRDefault="006872DC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 xml:space="preserve">Collective Worship </w:t>
            </w:r>
          </w:p>
        </w:tc>
        <w:tc>
          <w:tcPr>
            <w:tcW w:w="2402" w:type="dxa"/>
            <w:gridSpan w:val="3"/>
            <w:shd w:val="clear" w:color="auto" w:fill="CB9FFB"/>
          </w:tcPr>
          <w:p w14:paraId="6B96DE19" w14:textId="75FDC9D5" w:rsidR="006872DC" w:rsidRPr="0013776C" w:rsidRDefault="00B84494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Collective Worship</w:t>
            </w:r>
          </w:p>
        </w:tc>
        <w:tc>
          <w:tcPr>
            <w:tcW w:w="2417" w:type="dxa"/>
            <w:shd w:val="clear" w:color="auto" w:fill="CB9FFB"/>
          </w:tcPr>
          <w:p w14:paraId="15D35DDF" w14:textId="5030707C" w:rsidR="006872DC" w:rsidRPr="0013776C" w:rsidRDefault="00B84494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Collective Wor</w:t>
            </w:r>
            <w:r w:rsidR="003250D1">
              <w:rPr>
                <w:rFonts w:ascii="Twinkl" w:hAnsi="Twinkl"/>
                <w:sz w:val="18"/>
                <w:szCs w:val="18"/>
              </w:rPr>
              <w:t>ship</w:t>
            </w:r>
          </w:p>
        </w:tc>
        <w:tc>
          <w:tcPr>
            <w:tcW w:w="2269" w:type="dxa"/>
            <w:gridSpan w:val="2"/>
            <w:shd w:val="clear" w:color="auto" w:fill="CB9FFB"/>
          </w:tcPr>
          <w:p w14:paraId="68C4DFFE" w14:textId="379D988F" w:rsidR="006872DC" w:rsidRPr="0013776C" w:rsidRDefault="003250D1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Collective Worship</w:t>
            </w:r>
          </w:p>
        </w:tc>
        <w:tc>
          <w:tcPr>
            <w:tcW w:w="2483" w:type="dxa"/>
            <w:shd w:val="clear" w:color="auto" w:fill="CB9FFB"/>
          </w:tcPr>
          <w:p w14:paraId="371E69EB" w14:textId="3B36E217" w:rsidR="006872DC" w:rsidRPr="0013776C" w:rsidRDefault="003250D1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Collective Worship</w:t>
            </w:r>
          </w:p>
        </w:tc>
      </w:tr>
      <w:tr w:rsidR="000879DB" w:rsidRPr="0013776C" w14:paraId="68F314E7" w14:textId="77777777" w:rsidTr="006E5453">
        <w:trPr>
          <w:trHeight w:val="1345"/>
        </w:trPr>
        <w:tc>
          <w:tcPr>
            <w:tcW w:w="2547" w:type="dxa"/>
            <w:shd w:val="clear" w:color="auto" w:fill="BFBFBF" w:themeFill="background1" w:themeFillShade="BF"/>
          </w:tcPr>
          <w:p w14:paraId="6127284C" w14:textId="2CC98EDD" w:rsidR="000879DB" w:rsidRDefault="000879DB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9.00-</w:t>
            </w:r>
            <w:r>
              <w:rPr>
                <w:rFonts w:ascii="Twinkl" w:hAnsi="Twinkl"/>
                <w:sz w:val="18"/>
                <w:szCs w:val="18"/>
              </w:rPr>
              <w:t>10.00</w:t>
            </w:r>
          </w:p>
          <w:p w14:paraId="3641E2BF" w14:textId="77777777" w:rsidR="000879DB" w:rsidRDefault="000879DB" w:rsidP="085790B6">
            <w:pPr>
              <w:rPr>
                <w:rFonts w:ascii="Twinkl" w:hAnsi="Twinkl"/>
                <w:sz w:val="18"/>
                <w:szCs w:val="18"/>
              </w:rPr>
            </w:pPr>
          </w:p>
          <w:p w14:paraId="2BCD7173" w14:textId="655D48AF" w:rsidR="000879DB" w:rsidRPr="0013776C" w:rsidRDefault="000879DB" w:rsidP="085790B6">
            <w:pPr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</w:tcPr>
          <w:p w14:paraId="41582D98" w14:textId="04FE8BA8" w:rsidR="00F23FCD" w:rsidRDefault="00F23FCD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Calendar/Weather/News/Number </w:t>
            </w:r>
          </w:p>
          <w:p w14:paraId="51ECEE8C" w14:textId="77777777" w:rsidR="00F23FCD" w:rsidRDefault="00F23FCD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54B517FC" w14:textId="3E1B88B4" w:rsidR="000879DB" w:rsidRPr="001569B4" w:rsidRDefault="000879DB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Y1/EYFS </w:t>
            </w: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>Phonics</w:t>
            </w:r>
          </w:p>
          <w:p w14:paraId="42661263" w14:textId="34406D12" w:rsidR="000879DB" w:rsidRDefault="000879DB" w:rsidP="085790B6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 xml:space="preserve">EYFS </w:t>
            </w:r>
            <w:r>
              <w:rPr>
                <w:rFonts w:ascii="Twinkl" w:hAnsi="Twinkl"/>
                <w:color w:val="FF0066"/>
                <w:sz w:val="18"/>
                <w:szCs w:val="18"/>
              </w:rPr>
              <w:t>Letter formations</w:t>
            </w:r>
          </w:p>
          <w:p w14:paraId="0A38D0E5" w14:textId="3D62984D" w:rsidR="000879DB" w:rsidRDefault="000879DB" w:rsidP="00F23FCD">
            <w:pPr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4F711406" w14:textId="7A9431A9" w:rsidR="000879DB" w:rsidRPr="0013776C" w:rsidRDefault="000879DB" w:rsidP="00287131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3C08AE">
              <w:rPr>
                <w:rFonts w:ascii="Twinkl" w:hAnsi="Twinkl"/>
                <w:sz w:val="18"/>
                <w:szCs w:val="18"/>
              </w:rPr>
              <w:t>SNACK</w:t>
            </w:r>
          </w:p>
        </w:tc>
        <w:tc>
          <w:tcPr>
            <w:tcW w:w="2402" w:type="dxa"/>
            <w:gridSpan w:val="3"/>
            <w:shd w:val="clear" w:color="auto" w:fill="auto"/>
          </w:tcPr>
          <w:p w14:paraId="1B14C83A" w14:textId="77777777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Calendar/Weather/News/</w:t>
            </w:r>
          </w:p>
          <w:p w14:paraId="0B914AB4" w14:textId="438D341B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Number</w:t>
            </w:r>
          </w:p>
          <w:p w14:paraId="39CB5519" w14:textId="77777777" w:rsidR="00F23FCD" w:rsidRDefault="00F23FCD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756BDBB0" w14:textId="6ED9EFA4" w:rsidR="000879DB" w:rsidRDefault="000879DB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Y1/EYFS </w:t>
            </w: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>Phonics</w:t>
            </w:r>
          </w:p>
          <w:p w14:paraId="45D7F5F5" w14:textId="15A93AC3" w:rsidR="000879DB" w:rsidRDefault="000879DB" w:rsidP="009F6A40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EYFS Letter formations</w:t>
            </w:r>
          </w:p>
          <w:p w14:paraId="0A496E5C" w14:textId="77777777" w:rsidR="00F23FCD" w:rsidRDefault="00F23FCD" w:rsidP="004A104A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401A1BD9" w14:textId="06BC8BBC" w:rsidR="000879DB" w:rsidRPr="0013776C" w:rsidRDefault="000879DB" w:rsidP="004A104A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SNACK</w:t>
            </w:r>
          </w:p>
        </w:tc>
        <w:tc>
          <w:tcPr>
            <w:tcW w:w="2417" w:type="dxa"/>
            <w:shd w:val="clear" w:color="auto" w:fill="auto"/>
          </w:tcPr>
          <w:p w14:paraId="73A69249" w14:textId="77777777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Calendar/Weather/News/</w:t>
            </w:r>
          </w:p>
          <w:p w14:paraId="5FEB94A2" w14:textId="07521970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Number</w:t>
            </w:r>
          </w:p>
          <w:p w14:paraId="4FBB2994" w14:textId="77777777" w:rsidR="00F23FCD" w:rsidRDefault="00F23FCD" w:rsidP="000879DB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0D0FCC96" w14:textId="488C76EC" w:rsidR="000879DB" w:rsidRPr="000879DB" w:rsidRDefault="000879DB" w:rsidP="000879DB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 xml:space="preserve"> </w:t>
            </w: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Y1/EYFS </w:t>
            </w: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>Phonics</w:t>
            </w:r>
          </w:p>
          <w:p w14:paraId="32284459" w14:textId="77777777" w:rsidR="000879DB" w:rsidRDefault="000879DB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EYFS Letter formations</w:t>
            </w:r>
          </w:p>
          <w:p w14:paraId="4DD2EA77" w14:textId="77777777" w:rsidR="000879DB" w:rsidRPr="001569B4" w:rsidRDefault="000879DB" w:rsidP="00AE6F65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44AB1C5D" w14:textId="6B94F59D" w:rsidR="000879DB" w:rsidRPr="0013776C" w:rsidRDefault="000879DB" w:rsidP="004A104A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SNACK</w:t>
            </w:r>
          </w:p>
        </w:tc>
        <w:tc>
          <w:tcPr>
            <w:tcW w:w="2269" w:type="dxa"/>
            <w:gridSpan w:val="2"/>
            <w:shd w:val="clear" w:color="auto" w:fill="auto"/>
          </w:tcPr>
          <w:p w14:paraId="6CB36F08" w14:textId="77777777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Calendar/Weather/News/</w:t>
            </w:r>
          </w:p>
          <w:p w14:paraId="6BB2025C" w14:textId="57016CB0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Number</w:t>
            </w:r>
          </w:p>
          <w:p w14:paraId="09C3751A" w14:textId="77777777" w:rsidR="00F23FCD" w:rsidRDefault="00F23FCD" w:rsidP="000879DB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43725BE4" w14:textId="5A36F78B" w:rsidR="000879DB" w:rsidRPr="000879DB" w:rsidRDefault="000879DB" w:rsidP="000879DB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Y1/EYFS </w:t>
            </w: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>Phonics</w:t>
            </w:r>
          </w:p>
          <w:p w14:paraId="153C0B34" w14:textId="77777777" w:rsidR="000879DB" w:rsidRDefault="000879DB" w:rsidP="000879DB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EYFS Letter formations</w:t>
            </w:r>
          </w:p>
          <w:p w14:paraId="3B868768" w14:textId="77777777" w:rsidR="000879DB" w:rsidRPr="001569B4" w:rsidRDefault="000879DB" w:rsidP="000879DB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736BEF07" w14:textId="74BCC1BE" w:rsidR="000879DB" w:rsidRPr="0013776C" w:rsidRDefault="000879DB" w:rsidP="007D65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SNACK</w:t>
            </w:r>
          </w:p>
        </w:tc>
        <w:tc>
          <w:tcPr>
            <w:tcW w:w="2483" w:type="dxa"/>
            <w:shd w:val="clear" w:color="auto" w:fill="auto"/>
          </w:tcPr>
          <w:p w14:paraId="2A67B6F6" w14:textId="77777777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Calendar/Weather/News/</w:t>
            </w:r>
          </w:p>
          <w:p w14:paraId="271178C3" w14:textId="3AB7709B" w:rsidR="00F23FCD" w:rsidRDefault="00F23FCD" w:rsidP="00F23FCD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Number</w:t>
            </w:r>
          </w:p>
          <w:p w14:paraId="2B5FB03C" w14:textId="77777777" w:rsidR="00F23FCD" w:rsidRDefault="00F23FCD" w:rsidP="000879DB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19E8B644" w14:textId="2A70259D" w:rsidR="000879DB" w:rsidRPr="000879DB" w:rsidRDefault="000879DB" w:rsidP="000879DB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Y1/EYFS </w:t>
            </w:r>
            <w:r w:rsidRPr="001569B4">
              <w:rPr>
                <w:rFonts w:ascii="Twinkl" w:hAnsi="Twinkl"/>
                <w:color w:val="FF0066"/>
                <w:sz w:val="18"/>
                <w:szCs w:val="18"/>
              </w:rPr>
              <w:t>Phonics</w:t>
            </w:r>
          </w:p>
          <w:p w14:paraId="0D0DB608" w14:textId="77777777" w:rsidR="00954588" w:rsidRDefault="00954588" w:rsidP="00954588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EYFS Dough/Pen Disco</w:t>
            </w:r>
          </w:p>
          <w:p w14:paraId="47689ADC" w14:textId="77777777" w:rsidR="000879DB" w:rsidRPr="001569B4" w:rsidRDefault="000879DB" w:rsidP="00954588">
            <w:pPr>
              <w:rPr>
                <w:rFonts w:ascii="Twinkl" w:hAnsi="Twinkl"/>
                <w:color w:val="FF0066"/>
                <w:sz w:val="18"/>
                <w:szCs w:val="18"/>
              </w:rPr>
            </w:pPr>
          </w:p>
          <w:p w14:paraId="0607812B" w14:textId="393E4A34" w:rsidR="000879DB" w:rsidRPr="0013776C" w:rsidRDefault="000879DB" w:rsidP="007D65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SNACK</w:t>
            </w:r>
          </w:p>
        </w:tc>
      </w:tr>
      <w:tr w:rsidR="0013776C" w:rsidRPr="0013776C" w14:paraId="3FF22687" w14:textId="77777777" w:rsidTr="00B45852">
        <w:tc>
          <w:tcPr>
            <w:tcW w:w="2547" w:type="dxa"/>
            <w:shd w:val="clear" w:color="auto" w:fill="BFBFBF" w:themeFill="background1" w:themeFillShade="BF"/>
          </w:tcPr>
          <w:p w14:paraId="20E15C22" w14:textId="72B9C7CF" w:rsidR="0013776C" w:rsidRPr="0013776C" w:rsidRDefault="085790B6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10.00-10.15</w:t>
            </w:r>
          </w:p>
        </w:tc>
        <w:tc>
          <w:tcPr>
            <w:tcW w:w="11697" w:type="dxa"/>
            <w:gridSpan w:val="8"/>
            <w:shd w:val="clear" w:color="auto" w:fill="DDE49A"/>
          </w:tcPr>
          <w:p w14:paraId="7589BBAF" w14:textId="35B91836" w:rsidR="0013776C" w:rsidRPr="0013776C" w:rsidRDefault="009C338F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PLAYTIME</w:t>
            </w:r>
          </w:p>
        </w:tc>
      </w:tr>
      <w:tr w:rsidR="00571B8E" w:rsidRPr="0013776C" w14:paraId="224C71DF" w14:textId="77777777" w:rsidTr="001564DD">
        <w:trPr>
          <w:trHeight w:val="1140"/>
        </w:trPr>
        <w:tc>
          <w:tcPr>
            <w:tcW w:w="2547" w:type="dxa"/>
            <w:shd w:val="clear" w:color="auto" w:fill="BFBFBF" w:themeFill="background1" w:themeFillShade="BF"/>
          </w:tcPr>
          <w:p w14:paraId="2E1A1091" w14:textId="0B028D87" w:rsidR="00571B8E" w:rsidRPr="0013776C" w:rsidRDefault="00571B8E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1</w:t>
            </w:r>
            <w:r w:rsidR="00F23FCD">
              <w:rPr>
                <w:rFonts w:ascii="Twinkl" w:hAnsi="Twinkl"/>
                <w:sz w:val="18"/>
                <w:szCs w:val="18"/>
              </w:rPr>
              <w:t>0.15</w:t>
            </w:r>
            <w:r w:rsidRPr="085790B6">
              <w:rPr>
                <w:rFonts w:ascii="Twinkl" w:hAnsi="Twinkl"/>
                <w:sz w:val="18"/>
                <w:szCs w:val="18"/>
              </w:rPr>
              <w:t>-11.</w:t>
            </w:r>
            <w:r>
              <w:rPr>
                <w:rFonts w:ascii="Twinkl" w:hAnsi="Twinkl"/>
                <w:sz w:val="18"/>
                <w:szCs w:val="18"/>
              </w:rPr>
              <w:t>45</w:t>
            </w:r>
          </w:p>
        </w:tc>
        <w:tc>
          <w:tcPr>
            <w:tcW w:w="2126" w:type="dxa"/>
            <w:shd w:val="clear" w:color="auto" w:fill="auto"/>
          </w:tcPr>
          <w:p w14:paraId="7D49B79F" w14:textId="1BAAFCD3" w:rsidR="00571B8E" w:rsidRPr="005C7AB1" w:rsidRDefault="00571B8E" w:rsidP="005C7AB1">
            <w:pPr>
              <w:jc w:val="center"/>
              <w:rPr>
                <w:rFonts w:ascii="Twinkl" w:hAnsi="Twinkl"/>
                <w:color w:val="0070C0"/>
                <w:sz w:val="18"/>
                <w:szCs w:val="18"/>
              </w:rPr>
            </w:pPr>
            <w:r w:rsidRPr="00C823BA">
              <w:rPr>
                <w:rFonts w:ascii="Twinkl" w:hAnsi="Twinkl"/>
                <w:color w:val="0070C0"/>
                <w:sz w:val="18"/>
                <w:szCs w:val="18"/>
              </w:rPr>
              <w:t>Maths</w:t>
            </w:r>
          </w:p>
          <w:p w14:paraId="1196813C" w14:textId="77777777" w:rsidR="00571B8E" w:rsidRDefault="00571B8E" w:rsidP="00A47E94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Provision</w:t>
            </w:r>
          </w:p>
          <w:p w14:paraId="5858C610" w14:textId="77777777" w:rsidR="00F23FCD" w:rsidRDefault="00F23FCD" w:rsidP="00A47E94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5D298239" w14:textId="2A39080F" w:rsidR="00F23FCD" w:rsidRPr="0013776C" w:rsidRDefault="00F23FCD" w:rsidP="00A47E94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Reading groups/Small group work/1:1</w:t>
            </w:r>
          </w:p>
        </w:tc>
        <w:tc>
          <w:tcPr>
            <w:tcW w:w="2372" w:type="dxa"/>
            <w:gridSpan w:val="2"/>
            <w:shd w:val="clear" w:color="auto" w:fill="auto"/>
          </w:tcPr>
          <w:p w14:paraId="36C06C81" w14:textId="20B7E22B" w:rsidR="00571B8E" w:rsidRPr="00706985" w:rsidRDefault="00571B8E" w:rsidP="005C7AB1">
            <w:pPr>
              <w:jc w:val="center"/>
              <w:rPr>
                <w:rFonts w:ascii="Twinkl" w:hAnsi="Twinkl"/>
                <w:color w:val="CC0066"/>
                <w:sz w:val="18"/>
                <w:szCs w:val="18"/>
              </w:rPr>
            </w:pPr>
            <w:r w:rsidRPr="00706985">
              <w:rPr>
                <w:rFonts w:ascii="Twinkl" w:hAnsi="Twinkl"/>
                <w:color w:val="CC0066"/>
                <w:sz w:val="18"/>
                <w:szCs w:val="18"/>
              </w:rPr>
              <w:t>English</w:t>
            </w:r>
          </w:p>
          <w:p w14:paraId="38AC3B75" w14:textId="45ED2C11" w:rsidR="00571B8E" w:rsidRDefault="00571B8E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Provision</w:t>
            </w:r>
          </w:p>
          <w:p w14:paraId="23939612" w14:textId="77777777" w:rsidR="00571B8E" w:rsidRDefault="00571B8E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5D9EFEDC" w14:textId="6FF0E30A" w:rsidR="00F23FCD" w:rsidRPr="0013776C" w:rsidRDefault="00F23FCD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Reading groups/Small group work/1:1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BD9AFEE" w14:textId="23F06CF0" w:rsidR="00571B8E" w:rsidRPr="005C7AB1" w:rsidRDefault="00571B8E" w:rsidP="00706985">
            <w:pPr>
              <w:jc w:val="center"/>
              <w:rPr>
                <w:rFonts w:ascii="Twinkl" w:hAnsi="Twinkl"/>
                <w:color w:val="0070C0"/>
                <w:sz w:val="18"/>
                <w:szCs w:val="18"/>
              </w:rPr>
            </w:pPr>
            <w:r w:rsidRPr="006418B0">
              <w:rPr>
                <w:rFonts w:ascii="Twinkl" w:hAnsi="Twinkl"/>
                <w:color w:val="0070C0"/>
                <w:sz w:val="18"/>
                <w:szCs w:val="18"/>
              </w:rPr>
              <w:t>Maths</w:t>
            </w:r>
          </w:p>
          <w:p w14:paraId="2BB72783" w14:textId="77777777" w:rsidR="00571B8E" w:rsidRDefault="00571B8E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Provision</w:t>
            </w:r>
          </w:p>
          <w:p w14:paraId="6A578C0E" w14:textId="77777777" w:rsidR="00F23FCD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37A425A0" w14:textId="3BA4E721" w:rsidR="00F23FCD" w:rsidRPr="0013776C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Reading groups/Small group work/1:1</w:t>
            </w:r>
          </w:p>
        </w:tc>
        <w:tc>
          <w:tcPr>
            <w:tcW w:w="2269" w:type="dxa"/>
            <w:gridSpan w:val="2"/>
            <w:shd w:val="clear" w:color="auto" w:fill="auto"/>
          </w:tcPr>
          <w:p w14:paraId="5EBC5EB5" w14:textId="1FA11CE5" w:rsidR="00571B8E" w:rsidRPr="00706985" w:rsidRDefault="00571B8E" w:rsidP="005C7AB1">
            <w:pPr>
              <w:jc w:val="center"/>
              <w:rPr>
                <w:rFonts w:ascii="Twinkl" w:hAnsi="Twinkl"/>
                <w:color w:val="CC0066"/>
                <w:sz w:val="18"/>
                <w:szCs w:val="18"/>
              </w:rPr>
            </w:pPr>
            <w:r w:rsidRPr="00706985">
              <w:rPr>
                <w:rFonts w:ascii="Twinkl" w:hAnsi="Twinkl"/>
                <w:color w:val="CC0066"/>
                <w:sz w:val="18"/>
                <w:szCs w:val="18"/>
              </w:rPr>
              <w:t>English</w:t>
            </w:r>
          </w:p>
          <w:p w14:paraId="7DAA98A3" w14:textId="77777777" w:rsidR="00571B8E" w:rsidRDefault="00571B8E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Provision</w:t>
            </w:r>
          </w:p>
          <w:p w14:paraId="0A325573" w14:textId="77777777" w:rsidR="00F23FCD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2F442D96" w14:textId="4804DD11" w:rsidR="00F23FCD" w:rsidRPr="0013776C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Reading groups/Small group work/1:1</w:t>
            </w:r>
          </w:p>
        </w:tc>
        <w:tc>
          <w:tcPr>
            <w:tcW w:w="2483" w:type="dxa"/>
            <w:shd w:val="clear" w:color="auto" w:fill="auto"/>
          </w:tcPr>
          <w:p w14:paraId="76701BF3" w14:textId="39571966" w:rsidR="00571B8E" w:rsidRDefault="00571B8E" w:rsidP="005C7AB1">
            <w:pPr>
              <w:jc w:val="center"/>
              <w:rPr>
                <w:rFonts w:ascii="Twinkl" w:hAnsi="Twinkl"/>
                <w:color w:val="0070C0"/>
                <w:sz w:val="18"/>
                <w:szCs w:val="18"/>
              </w:rPr>
            </w:pPr>
            <w:r>
              <w:rPr>
                <w:rFonts w:ascii="Twinkl" w:hAnsi="Twinkl"/>
                <w:color w:val="0070C0"/>
                <w:sz w:val="18"/>
                <w:szCs w:val="18"/>
              </w:rPr>
              <w:t xml:space="preserve"> </w:t>
            </w:r>
            <w:r w:rsidRPr="00DC05CC">
              <w:rPr>
                <w:rFonts w:ascii="Twinkl" w:hAnsi="Twinkl"/>
                <w:color w:val="0070C0"/>
                <w:sz w:val="18"/>
                <w:szCs w:val="18"/>
              </w:rPr>
              <w:t>Math</w:t>
            </w:r>
            <w:r>
              <w:rPr>
                <w:rFonts w:ascii="Twinkl" w:hAnsi="Twinkl"/>
                <w:color w:val="0070C0"/>
                <w:sz w:val="18"/>
                <w:szCs w:val="18"/>
              </w:rPr>
              <w:t>s</w:t>
            </w:r>
          </w:p>
          <w:p w14:paraId="23622640" w14:textId="6D38172E" w:rsidR="00571B8E" w:rsidRPr="00706985" w:rsidRDefault="00571B8E" w:rsidP="005C7AB1">
            <w:pPr>
              <w:jc w:val="center"/>
              <w:rPr>
                <w:rFonts w:ascii="Twinkl" w:hAnsi="Twinkl"/>
                <w:color w:val="CC0066"/>
                <w:sz w:val="18"/>
                <w:szCs w:val="18"/>
              </w:rPr>
            </w:pPr>
            <w:r w:rsidRPr="00706985">
              <w:rPr>
                <w:rFonts w:ascii="Twinkl" w:hAnsi="Twinkl"/>
                <w:color w:val="CC0066"/>
                <w:sz w:val="18"/>
                <w:szCs w:val="18"/>
              </w:rPr>
              <w:t>English</w:t>
            </w:r>
          </w:p>
          <w:p w14:paraId="3DE3C836" w14:textId="77777777" w:rsidR="00571B8E" w:rsidRDefault="00571B8E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 xml:space="preserve">Provision </w:t>
            </w:r>
          </w:p>
          <w:p w14:paraId="0A1C56DE" w14:textId="77777777" w:rsidR="00F23FCD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5ACA69DF" w14:textId="6B91D396" w:rsidR="00F23FCD" w:rsidRPr="0013776C" w:rsidRDefault="00F23FCD" w:rsidP="001E1163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Reading groups/Small group work/1:1</w:t>
            </w:r>
          </w:p>
        </w:tc>
      </w:tr>
      <w:tr w:rsidR="009C338F" w:rsidRPr="0013776C" w14:paraId="148A3D22" w14:textId="77777777" w:rsidTr="00CA7CCE">
        <w:trPr>
          <w:trHeight w:val="417"/>
        </w:trPr>
        <w:tc>
          <w:tcPr>
            <w:tcW w:w="2547" w:type="dxa"/>
            <w:shd w:val="clear" w:color="auto" w:fill="BFBFBF" w:themeFill="background1" w:themeFillShade="BF"/>
          </w:tcPr>
          <w:p w14:paraId="08C60599" w14:textId="05ADBAE1" w:rsidR="009C338F" w:rsidRPr="0013776C" w:rsidRDefault="009C338F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1</w:t>
            </w:r>
            <w:r w:rsidR="00994279">
              <w:rPr>
                <w:rFonts w:ascii="Twinkl" w:hAnsi="Twinkl"/>
                <w:sz w:val="18"/>
                <w:szCs w:val="18"/>
              </w:rPr>
              <w:t>1.45</w:t>
            </w:r>
            <w:r w:rsidR="007648FE">
              <w:rPr>
                <w:rFonts w:ascii="Twinkl" w:hAnsi="Twinkl"/>
                <w:sz w:val="18"/>
                <w:szCs w:val="18"/>
              </w:rPr>
              <w:t xml:space="preserve"> – 12.00</w:t>
            </w:r>
          </w:p>
        </w:tc>
        <w:tc>
          <w:tcPr>
            <w:tcW w:w="2126" w:type="dxa"/>
            <w:shd w:val="clear" w:color="auto" w:fill="auto"/>
          </w:tcPr>
          <w:p w14:paraId="674AA405" w14:textId="7E281CDA" w:rsidR="009C338F" w:rsidRPr="005A218C" w:rsidRDefault="009C338F" w:rsidP="009C338F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Story/</w:t>
            </w:r>
            <w:r w:rsidR="004E49A7">
              <w:rPr>
                <w:rFonts w:ascii="Twinkl" w:hAnsi="Twinkl"/>
                <w:color w:val="FF0066"/>
                <w:sz w:val="18"/>
                <w:szCs w:val="18"/>
              </w:rPr>
              <w:t>rhymes/poetry</w:t>
            </w:r>
          </w:p>
        </w:tc>
        <w:tc>
          <w:tcPr>
            <w:tcW w:w="2372" w:type="dxa"/>
            <w:gridSpan w:val="2"/>
            <w:shd w:val="clear" w:color="auto" w:fill="auto"/>
          </w:tcPr>
          <w:p w14:paraId="358340D7" w14:textId="4C29BFA5" w:rsidR="009C338F" w:rsidRPr="005A218C" w:rsidRDefault="009C338F" w:rsidP="009C338F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Story/rhymes</w:t>
            </w:r>
            <w:r w:rsidR="004E49A7">
              <w:rPr>
                <w:rFonts w:ascii="Twinkl" w:hAnsi="Twinkl"/>
                <w:color w:val="FF0066"/>
                <w:sz w:val="18"/>
                <w:szCs w:val="18"/>
              </w:rPr>
              <w:t>/poetry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75B3699" w14:textId="612D4AF4" w:rsidR="009C338F" w:rsidRPr="005A218C" w:rsidRDefault="009C338F" w:rsidP="009C338F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Story/rhymes</w:t>
            </w:r>
            <w:r w:rsidR="004E49A7">
              <w:rPr>
                <w:rFonts w:ascii="Twinkl" w:hAnsi="Twinkl"/>
                <w:color w:val="FF0066"/>
                <w:sz w:val="18"/>
                <w:szCs w:val="18"/>
              </w:rPr>
              <w:t>/poetry</w:t>
            </w:r>
          </w:p>
        </w:tc>
        <w:tc>
          <w:tcPr>
            <w:tcW w:w="2269" w:type="dxa"/>
            <w:gridSpan w:val="2"/>
            <w:shd w:val="clear" w:color="auto" w:fill="auto"/>
          </w:tcPr>
          <w:p w14:paraId="514A51CA" w14:textId="3652E3CD" w:rsidR="009C338F" w:rsidRPr="005A218C" w:rsidRDefault="009C338F" w:rsidP="009C338F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Show and Tell</w:t>
            </w:r>
          </w:p>
        </w:tc>
        <w:tc>
          <w:tcPr>
            <w:tcW w:w="2483" w:type="dxa"/>
            <w:shd w:val="clear" w:color="auto" w:fill="auto"/>
          </w:tcPr>
          <w:p w14:paraId="3FF77D2F" w14:textId="3481C8E4" w:rsidR="009C338F" w:rsidRPr="005A218C" w:rsidRDefault="009C338F" w:rsidP="009C338F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Story</w:t>
            </w:r>
            <w:r w:rsidR="000076E0" w:rsidRPr="005A218C">
              <w:rPr>
                <w:rFonts w:ascii="Twinkl" w:hAnsi="Twinkl"/>
                <w:color w:val="FF0066"/>
                <w:sz w:val="18"/>
                <w:szCs w:val="18"/>
              </w:rPr>
              <w:t>/r</w:t>
            </w:r>
            <w:r w:rsidRPr="005A218C">
              <w:rPr>
                <w:rFonts w:ascii="Twinkl" w:hAnsi="Twinkl"/>
                <w:color w:val="FF0066"/>
                <w:sz w:val="18"/>
                <w:szCs w:val="18"/>
              </w:rPr>
              <w:t>hymes</w:t>
            </w:r>
            <w:r w:rsidR="004E49A7">
              <w:rPr>
                <w:rFonts w:ascii="Twinkl" w:hAnsi="Twinkl"/>
                <w:color w:val="FF0066"/>
                <w:sz w:val="18"/>
                <w:szCs w:val="18"/>
              </w:rPr>
              <w:t>/poetry</w:t>
            </w:r>
          </w:p>
        </w:tc>
      </w:tr>
      <w:tr w:rsidR="0013776C" w:rsidRPr="0013776C" w14:paraId="20F88A4B" w14:textId="77777777" w:rsidTr="00B45852">
        <w:tc>
          <w:tcPr>
            <w:tcW w:w="2547" w:type="dxa"/>
            <w:shd w:val="clear" w:color="auto" w:fill="BFBFBF" w:themeFill="background1" w:themeFillShade="BF"/>
          </w:tcPr>
          <w:p w14:paraId="54FF7CF0" w14:textId="76A467D0" w:rsidR="0013776C" w:rsidRPr="0013776C" w:rsidRDefault="085790B6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12.00-1.00</w:t>
            </w:r>
          </w:p>
        </w:tc>
        <w:tc>
          <w:tcPr>
            <w:tcW w:w="11697" w:type="dxa"/>
            <w:gridSpan w:val="8"/>
            <w:shd w:val="clear" w:color="auto" w:fill="DDE49A"/>
          </w:tcPr>
          <w:p w14:paraId="29E7140A" w14:textId="73675164" w:rsidR="0013776C" w:rsidRPr="0013776C" w:rsidRDefault="00AA7FAA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DAA5AB1" wp14:editId="462D83F6">
                      <wp:simplePos x="0" y="0"/>
                      <wp:positionH relativeFrom="column">
                        <wp:posOffset>4321174</wp:posOffset>
                      </wp:positionH>
                      <wp:positionV relativeFrom="paragraph">
                        <wp:posOffset>134620</wp:posOffset>
                      </wp:positionV>
                      <wp:extent cx="180975" cy="0"/>
                      <wp:effectExtent l="0" t="0" r="9525" b="1905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809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0163D1" id="Straight Connector 3" o:spid="_x0000_s1026" style="position:absolute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0.25pt,10.6pt" to="354.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winkl" w:hAnsi="Twinkl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CEAEC5" wp14:editId="0095A131">
                      <wp:simplePos x="0" y="0"/>
                      <wp:positionH relativeFrom="column">
                        <wp:posOffset>4340225</wp:posOffset>
                      </wp:positionH>
                      <wp:positionV relativeFrom="paragraph">
                        <wp:posOffset>134620</wp:posOffset>
                      </wp:positionV>
                      <wp:extent cx="152400" cy="152400"/>
                      <wp:effectExtent l="0" t="0" r="0" b="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7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54B2C7" id="Rectangle 1" o:spid="_x0000_s1026" style="position:absolute;margin-left:341.75pt;margin-top:10.6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" fillcolor="#bfbfbf [2412]" stroked="f" strokeweight="1pt"/>
                  </w:pict>
                </mc:Fallback>
              </mc:AlternateContent>
            </w:r>
            <w:r w:rsidR="00256F34">
              <w:rPr>
                <w:rFonts w:ascii="Twinkl" w:hAnsi="Twinkl"/>
                <w:sz w:val="18"/>
                <w:szCs w:val="18"/>
              </w:rPr>
              <w:t xml:space="preserve">PRAYER, </w:t>
            </w:r>
            <w:r w:rsidR="085790B6" w:rsidRPr="085790B6">
              <w:rPr>
                <w:rFonts w:ascii="Twinkl" w:hAnsi="Twinkl"/>
                <w:sz w:val="18"/>
                <w:szCs w:val="18"/>
              </w:rPr>
              <w:t xml:space="preserve">LUNCH &amp; </w:t>
            </w:r>
            <w:r w:rsidR="009C338F">
              <w:rPr>
                <w:rFonts w:ascii="Twinkl" w:hAnsi="Twinkl"/>
                <w:sz w:val="18"/>
                <w:szCs w:val="18"/>
              </w:rPr>
              <w:t>PLAYTIME</w:t>
            </w:r>
          </w:p>
        </w:tc>
      </w:tr>
      <w:tr w:rsidR="00D238EF" w:rsidRPr="0013776C" w14:paraId="59E14E6A" w14:textId="77777777" w:rsidTr="00AA7FAA">
        <w:tc>
          <w:tcPr>
            <w:tcW w:w="2547" w:type="dxa"/>
            <w:vMerge w:val="restart"/>
            <w:shd w:val="clear" w:color="auto" w:fill="BFBFBF" w:themeFill="background1" w:themeFillShade="BF"/>
          </w:tcPr>
          <w:p w14:paraId="0A61C3ED" w14:textId="262D64A9" w:rsidR="00D238EF" w:rsidRDefault="00D238EF" w:rsidP="085790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1.00-</w:t>
            </w:r>
            <w:r>
              <w:rPr>
                <w:rFonts w:ascii="Twinkl" w:hAnsi="Twinkl"/>
                <w:sz w:val="18"/>
                <w:szCs w:val="18"/>
              </w:rPr>
              <w:t>3.00</w:t>
            </w:r>
          </w:p>
          <w:p w14:paraId="76CE94F3" w14:textId="77777777" w:rsidR="00D238EF" w:rsidRDefault="00D238EF" w:rsidP="085790B6">
            <w:pPr>
              <w:rPr>
                <w:rFonts w:ascii="Twinkl" w:hAnsi="Twinkl"/>
                <w:sz w:val="18"/>
                <w:szCs w:val="18"/>
              </w:rPr>
            </w:pPr>
          </w:p>
          <w:p w14:paraId="052EA582" w14:textId="77777777" w:rsidR="00D238EF" w:rsidRDefault="00D238EF" w:rsidP="085790B6">
            <w:pPr>
              <w:rPr>
                <w:rFonts w:ascii="Twinkl" w:hAnsi="Twinkl"/>
                <w:sz w:val="18"/>
                <w:szCs w:val="18"/>
              </w:rPr>
            </w:pPr>
          </w:p>
          <w:p w14:paraId="3BBCC197" w14:textId="4C857672" w:rsidR="00D238EF" w:rsidRPr="0013776C" w:rsidRDefault="00D238EF" w:rsidP="085790B6">
            <w:pPr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6945" w:type="dxa"/>
            <w:gridSpan w:val="5"/>
            <w:shd w:val="clear" w:color="auto" w:fill="BFBFBF" w:themeFill="background1" w:themeFillShade="BF"/>
          </w:tcPr>
          <w:p w14:paraId="7E219769" w14:textId="6314F507" w:rsidR="00D238EF" w:rsidRPr="0013776C" w:rsidRDefault="00D238EF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Register</w:t>
            </w:r>
          </w:p>
        </w:tc>
        <w:tc>
          <w:tcPr>
            <w:tcW w:w="236" w:type="dxa"/>
            <w:vMerge w:val="restart"/>
            <w:tcBorders>
              <w:right w:val="nil"/>
            </w:tcBorders>
            <w:shd w:val="clear" w:color="auto" w:fill="FFFFFF" w:themeFill="background1"/>
            <w:textDirection w:val="btLr"/>
          </w:tcPr>
          <w:p w14:paraId="4EBE1605" w14:textId="4D651D10" w:rsidR="00D238EF" w:rsidRPr="0013776C" w:rsidRDefault="00AA7FAA" w:rsidP="085790B6">
            <w:pPr>
              <w:ind w:left="113" w:right="113"/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B18D8FD" wp14:editId="363F5537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-1269365</wp:posOffset>
                      </wp:positionV>
                      <wp:extent cx="161925" cy="0"/>
                      <wp:effectExtent l="0" t="0" r="9525" b="1905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619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57DE9A9" id="Straight Connector 4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75pt,-99.95pt" to="8pt,-9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D238EF" w:rsidRPr="085790B6">
              <w:rPr>
                <w:rFonts w:ascii="Twinkl" w:hAnsi="Twinkl"/>
                <w:sz w:val="18"/>
                <w:szCs w:val="18"/>
              </w:rPr>
              <w:t>i</w:t>
            </w:r>
          </w:p>
          <w:p w14:paraId="4264E1DE" w14:textId="785F71B2" w:rsidR="00D238EF" w:rsidRPr="0013776C" w:rsidRDefault="00AA7FAA" w:rsidP="085790B6">
            <w:pPr>
              <w:ind w:left="113" w:right="113"/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099A72D" wp14:editId="0752BC02">
                      <wp:simplePos x="0" y="0"/>
                      <wp:positionH relativeFrom="column">
                        <wp:posOffset>-228600</wp:posOffset>
                      </wp:positionH>
                      <wp:positionV relativeFrom="paragraph">
                        <wp:posOffset>-2107565</wp:posOffset>
                      </wp:positionV>
                      <wp:extent cx="180975" cy="0"/>
                      <wp:effectExtent l="0" t="0" r="952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809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EE2937" id="Straight Connector 2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pt,-165.95pt" to="-3.75pt,-16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D238EF" w:rsidRPr="085790B6">
              <w:rPr>
                <w:rFonts w:ascii="Twinkl" w:hAnsi="Twinkl"/>
                <w:sz w:val="18"/>
                <w:szCs w:val="18"/>
              </w:rPr>
              <w:t>me</w:t>
            </w:r>
          </w:p>
        </w:tc>
        <w:tc>
          <w:tcPr>
            <w:tcW w:w="4516" w:type="dxa"/>
            <w:gridSpan w:val="2"/>
            <w:tcBorders>
              <w:left w:val="nil"/>
            </w:tcBorders>
            <w:shd w:val="clear" w:color="auto" w:fill="BFBFBF" w:themeFill="background1" w:themeFillShade="BF"/>
          </w:tcPr>
          <w:p w14:paraId="75730DB2" w14:textId="56B6AE68" w:rsidR="00D238EF" w:rsidRPr="0013776C" w:rsidRDefault="00D238EF" w:rsidP="085790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Register</w:t>
            </w:r>
          </w:p>
        </w:tc>
      </w:tr>
      <w:tr w:rsidR="00252243" w:rsidRPr="0013776C" w14:paraId="48D9DD69" w14:textId="77777777" w:rsidTr="00AA7FAA">
        <w:trPr>
          <w:trHeight w:val="777"/>
        </w:trPr>
        <w:tc>
          <w:tcPr>
            <w:tcW w:w="2547" w:type="dxa"/>
            <w:vMerge/>
          </w:tcPr>
          <w:p w14:paraId="7BCE0296" w14:textId="44CED3C1" w:rsidR="00252243" w:rsidRPr="0013776C" w:rsidRDefault="00252243" w:rsidP="085790B6">
            <w:pPr>
              <w:rPr>
                <w:rFonts w:ascii="Twinkl" w:hAnsi="Twinkl"/>
              </w:rPr>
            </w:pPr>
          </w:p>
        </w:tc>
        <w:tc>
          <w:tcPr>
            <w:tcW w:w="2126" w:type="dxa"/>
            <w:shd w:val="clear" w:color="auto" w:fill="auto"/>
          </w:tcPr>
          <w:p w14:paraId="14A3CFAB" w14:textId="70417C7C" w:rsidR="00252243" w:rsidRDefault="00033B31" w:rsidP="006464FC">
            <w:pPr>
              <w:jc w:val="center"/>
              <w:rPr>
                <w:rFonts w:ascii="Twinkl" w:hAnsi="Twinkl"/>
                <w:color w:val="7030A0"/>
                <w:sz w:val="18"/>
                <w:szCs w:val="18"/>
              </w:rPr>
            </w:pPr>
            <w:r>
              <w:rPr>
                <w:rFonts w:ascii="Twinkl" w:hAnsi="Twinkl"/>
                <w:color w:val="7030A0"/>
                <w:sz w:val="18"/>
                <w:szCs w:val="18"/>
              </w:rPr>
              <w:t>PSHCE</w:t>
            </w:r>
          </w:p>
          <w:p w14:paraId="65594CAE" w14:textId="77777777" w:rsidR="00252243" w:rsidRPr="001C2D0C" w:rsidRDefault="00252243" w:rsidP="006464FC">
            <w:pPr>
              <w:rPr>
                <w:rFonts w:ascii="Twinkl" w:hAnsi="Twinkl"/>
                <w:color w:val="767171" w:themeColor="background2" w:themeShade="80"/>
                <w:sz w:val="18"/>
                <w:szCs w:val="18"/>
              </w:rPr>
            </w:pPr>
          </w:p>
          <w:p w14:paraId="75E906A2" w14:textId="6AC07D6A" w:rsidR="00252243" w:rsidRDefault="00252243" w:rsidP="00024C8C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>Provision</w:t>
            </w:r>
          </w:p>
          <w:p w14:paraId="74E0F68D" w14:textId="77777777" w:rsidR="00252243" w:rsidRDefault="00252243" w:rsidP="00853388">
            <w:pPr>
              <w:rPr>
                <w:rFonts w:ascii="Twinkl" w:hAnsi="Twinkl"/>
                <w:color w:val="002060"/>
                <w:sz w:val="18"/>
                <w:szCs w:val="18"/>
              </w:rPr>
            </w:pPr>
          </w:p>
          <w:p w14:paraId="29462184" w14:textId="5BF5844A" w:rsidR="00252243" w:rsidRPr="0013776C" w:rsidRDefault="00252243" w:rsidP="00A47E94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BF0E55">
              <w:rPr>
                <w:rFonts w:ascii="Twinkl" w:hAnsi="Twinkl"/>
                <w:color w:val="002060"/>
                <w:sz w:val="18"/>
                <w:szCs w:val="18"/>
              </w:rPr>
              <w:t>Daily Mile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3941DE17" w14:textId="77777777" w:rsidR="00252243" w:rsidRDefault="00252243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</w:p>
          <w:p w14:paraId="5E96D00E" w14:textId="77777777" w:rsidR="00252243" w:rsidRDefault="00F23FCD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>
              <w:rPr>
                <w:rFonts w:ascii="Twinkl" w:hAnsi="Twinkl"/>
                <w:color w:val="002060"/>
                <w:sz w:val="18"/>
                <w:szCs w:val="18"/>
              </w:rPr>
              <w:t>PPA</w:t>
            </w:r>
          </w:p>
          <w:p w14:paraId="66352895" w14:textId="343EA365" w:rsidR="00F23FCD" w:rsidRDefault="00F23FCD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>
              <w:rPr>
                <w:rFonts w:ascii="Twinkl" w:hAnsi="Twinkl"/>
                <w:color w:val="002060"/>
                <w:sz w:val="18"/>
                <w:szCs w:val="18"/>
              </w:rPr>
              <w:t>SD Cover</w:t>
            </w:r>
          </w:p>
        </w:tc>
        <w:tc>
          <w:tcPr>
            <w:tcW w:w="1835" w:type="dxa"/>
            <w:gridSpan w:val="2"/>
            <w:shd w:val="clear" w:color="auto" w:fill="auto"/>
          </w:tcPr>
          <w:p w14:paraId="1E58C4ED" w14:textId="0F61FDCD" w:rsidR="001211F3" w:rsidRDefault="001211F3" w:rsidP="001211F3">
            <w:pPr>
              <w:jc w:val="center"/>
              <w:rPr>
                <w:rFonts w:ascii="Twinkl" w:hAnsi="Twinkl"/>
                <w:color w:val="7030A0"/>
                <w:sz w:val="18"/>
                <w:szCs w:val="18"/>
              </w:rPr>
            </w:pPr>
            <w:r>
              <w:rPr>
                <w:rFonts w:ascii="Twinkl" w:hAnsi="Twinkl"/>
                <w:color w:val="7030A0"/>
                <w:sz w:val="18"/>
                <w:szCs w:val="18"/>
              </w:rPr>
              <w:t>Music</w:t>
            </w:r>
          </w:p>
          <w:p w14:paraId="4E87722B" w14:textId="77777777" w:rsidR="001211F3" w:rsidRDefault="001211F3" w:rsidP="001211F3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 w:rsidRPr="00BA3922">
              <w:rPr>
                <w:rFonts w:ascii="Twinkl" w:hAnsi="Twinkl"/>
                <w:color w:val="002060"/>
                <w:sz w:val="18"/>
                <w:szCs w:val="18"/>
              </w:rPr>
              <w:t xml:space="preserve"> </w:t>
            </w:r>
          </w:p>
          <w:p w14:paraId="3D33ACB2" w14:textId="1A1065C6" w:rsidR="001211F3" w:rsidRPr="0086105D" w:rsidRDefault="001211F3" w:rsidP="001211F3">
            <w:pPr>
              <w:ind w:right="113"/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sz w:val="18"/>
                <w:szCs w:val="18"/>
              </w:rPr>
              <w:t xml:space="preserve">  </w:t>
            </w:r>
          </w:p>
          <w:p w14:paraId="0B4BD027" w14:textId="77777777" w:rsidR="00252243" w:rsidRDefault="00252243" w:rsidP="00DF1775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</w:p>
          <w:p w14:paraId="3BBCFAFD" w14:textId="77777777" w:rsidR="00252243" w:rsidRDefault="00252243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</w:p>
          <w:p w14:paraId="02808386" w14:textId="3FF43846" w:rsidR="00252243" w:rsidRPr="0013776C" w:rsidRDefault="00252243" w:rsidP="00A47E94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2417" w:type="dxa"/>
            <w:shd w:val="clear" w:color="auto" w:fill="auto"/>
          </w:tcPr>
          <w:p w14:paraId="4E0BE875" w14:textId="2B2D8E0D" w:rsidR="00252243" w:rsidRPr="0022242A" w:rsidRDefault="00252243" w:rsidP="00804216">
            <w:pPr>
              <w:jc w:val="center"/>
              <w:rPr>
                <w:rFonts w:ascii="Twinkl" w:hAnsi="Twinkl"/>
                <w:color w:val="833C0B" w:themeColor="accent2" w:themeShade="80"/>
                <w:sz w:val="18"/>
                <w:szCs w:val="18"/>
              </w:rPr>
            </w:pPr>
            <w:r w:rsidRPr="0022242A">
              <w:rPr>
                <w:rFonts w:ascii="Twinkl" w:hAnsi="Twinkl"/>
                <w:color w:val="833C0B" w:themeColor="accent2" w:themeShade="80"/>
                <w:sz w:val="18"/>
                <w:szCs w:val="18"/>
              </w:rPr>
              <w:t>Science</w:t>
            </w:r>
          </w:p>
          <w:p w14:paraId="68877C91" w14:textId="212CC682" w:rsidR="00252243" w:rsidRDefault="00252243" w:rsidP="005437C7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  <w:p w14:paraId="3717CA48" w14:textId="3A93B3F3" w:rsidR="00252243" w:rsidRDefault="00252243" w:rsidP="005437C7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4F467E">
              <w:rPr>
                <w:rFonts w:ascii="Twinkl" w:hAnsi="Twinkl"/>
                <w:sz w:val="18"/>
                <w:szCs w:val="18"/>
              </w:rPr>
              <w:t>Provision</w:t>
            </w:r>
          </w:p>
          <w:p w14:paraId="494A9B3A" w14:textId="0F0BF163" w:rsidR="00252243" w:rsidRDefault="00252243" w:rsidP="00853388">
            <w:pPr>
              <w:rPr>
                <w:rFonts w:ascii="Twinkl" w:hAnsi="Twinkl"/>
                <w:color w:val="002060"/>
                <w:sz w:val="18"/>
                <w:szCs w:val="18"/>
              </w:rPr>
            </w:pPr>
          </w:p>
          <w:p w14:paraId="1742527F" w14:textId="27AA3F49" w:rsidR="00252243" w:rsidRPr="0013776C" w:rsidRDefault="00252243" w:rsidP="005437C7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5437C7">
              <w:rPr>
                <w:rFonts w:ascii="Twinkl" w:hAnsi="Twinkl"/>
                <w:color w:val="002060"/>
                <w:sz w:val="18"/>
                <w:szCs w:val="18"/>
              </w:rPr>
              <w:t>Daily Mile</w:t>
            </w: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FFFFFF" w:themeFill="background1"/>
            <w:textDirection w:val="btLr"/>
          </w:tcPr>
          <w:p w14:paraId="7C9158CD" w14:textId="101DDB40" w:rsidR="00252243" w:rsidRPr="0013776C" w:rsidRDefault="00252243" w:rsidP="085790B6">
            <w:pPr>
              <w:ind w:left="113" w:right="113"/>
              <w:jc w:val="center"/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2033" w:type="dxa"/>
            <w:tcBorders>
              <w:left w:val="nil"/>
            </w:tcBorders>
            <w:shd w:val="clear" w:color="auto" w:fill="auto"/>
          </w:tcPr>
          <w:p w14:paraId="0A5A8C81" w14:textId="5D8ACC3E" w:rsidR="00853388" w:rsidRDefault="00853388" w:rsidP="00AA7FAA">
            <w:pPr>
              <w:jc w:val="center"/>
              <w:rPr>
                <w:rFonts w:ascii="Twinkl" w:hAnsi="Twinkl"/>
                <w:color w:val="767171" w:themeColor="background2" w:themeShade="80"/>
                <w:sz w:val="18"/>
                <w:szCs w:val="18"/>
              </w:rPr>
            </w:pPr>
            <w:r w:rsidRPr="00624472">
              <w:rPr>
                <w:rFonts w:ascii="Twinkl" w:hAnsi="Twinkl"/>
                <w:color w:val="767171" w:themeColor="background2" w:themeShade="80"/>
                <w:sz w:val="18"/>
                <w:szCs w:val="18"/>
              </w:rPr>
              <w:t>Computing</w:t>
            </w:r>
          </w:p>
          <w:p w14:paraId="601EEBE7" w14:textId="5B611C76" w:rsidR="00252243" w:rsidRPr="009A4C82" w:rsidRDefault="00252243" w:rsidP="00DF1775">
            <w:pPr>
              <w:jc w:val="center"/>
              <w:rPr>
                <w:rFonts w:ascii="Twinkl" w:hAnsi="Twinkl"/>
                <w:color w:val="00B050"/>
                <w:sz w:val="18"/>
                <w:szCs w:val="18"/>
              </w:rPr>
            </w:pPr>
          </w:p>
          <w:p w14:paraId="2C617351" w14:textId="64978379" w:rsidR="00252243" w:rsidRPr="00346E1D" w:rsidRDefault="00252243" w:rsidP="00DF1775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346E1D">
              <w:rPr>
                <w:rFonts w:ascii="Twinkl" w:hAnsi="Twinkl"/>
                <w:sz w:val="18"/>
                <w:szCs w:val="18"/>
              </w:rPr>
              <w:t>Provision</w:t>
            </w:r>
          </w:p>
          <w:p w14:paraId="7786A520" w14:textId="504316DE" w:rsidR="00252243" w:rsidRDefault="00252243" w:rsidP="00AB375D">
            <w:pPr>
              <w:jc w:val="center"/>
              <w:rPr>
                <w:rFonts w:ascii="Twinkl" w:hAnsi="Twinkl"/>
                <w:color w:val="7030A0"/>
                <w:sz w:val="18"/>
                <w:szCs w:val="18"/>
              </w:rPr>
            </w:pPr>
          </w:p>
          <w:p w14:paraId="6663890F" w14:textId="4E1E45FC" w:rsidR="00252243" w:rsidRPr="0013776C" w:rsidRDefault="00252243" w:rsidP="00E47B48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2483" w:type="dxa"/>
            <w:shd w:val="clear" w:color="auto" w:fill="auto"/>
          </w:tcPr>
          <w:p w14:paraId="6C58FD1D" w14:textId="5B854DB7" w:rsidR="00252243" w:rsidRPr="00C767E1" w:rsidRDefault="00252243" w:rsidP="00C767E1">
            <w:pPr>
              <w:ind w:right="113"/>
              <w:jc w:val="center"/>
              <w:rPr>
                <w:rFonts w:ascii="Twinkl" w:hAnsi="Twinkl"/>
                <w:color w:val="FF6600"/>
                <w:sz w:val="18"/>
                <w:szCs w:val="18"/>
              </w:rPr>
            </w:pPr>
            <w:r w:rsidRPr="00C767E1">
              <w:rPr>
                <w:rFonts w:ascii="Twinkl" w:hAnsi="Twinkl"/>
                <w:color w:val="FF6600"/>
                <w:sz w:val="18"/>
                <w:szCs w:val="18"/>
              </w:rPr>
              <w:t>Art/DT</w:t>
            </w:r>
          </w:p>
        </w:tc>
      </w:tr>
      <w:tr w:rsidR="00252243" w:rsidRPr="0013776C" w14:paraId="7B94D71E" w14:textId="77777777" w:rsidTr="00AA7FAA">
        <w:trPr>
          <w:trHeight w:val="1315"/>
        </w:trPr>
        <w:tc>
          <w:tcPr>
            <w:tcW w:w="2547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7E4A1348" w14:textId="77777777" w:rsidR="00252243" w:rsidRPr="0013776C" w:rsidRDefault="00252243">
            <w:pPr>
              <w:rPr>
                <w:rFonts w:ascii="Twinkl" w:hAnsi="Twinkl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14:paraId="3F9B3A16" w14:textId="7A595E65" w:rsidR="00252243" w:rsidRPr="00431230" w:rsidRDefault="00853388" w:rsidP="00431230">
            <w:pPr>
              <w:jc w:val="center"/>
              <w:rPr>
                <w:rFonts w:ascii="Twinkl" w:hAnsi="Twinkl"/>
                <w:color w:val="00B050"/>
                <w:sz w:val="18"/>
                <w:szCs w:val="18"/>
              </w:rPr>
            </w:pPr>
            <w:r>
              <w:rPr>
                <w:rFonts w:ascii="Twinkl" w:hAnsi="Twinkl"/>
                <w:color w:val="00B050"/>
                <w:sz w:val="18"/>
                <w:szCs w:val="18"/>
              </w:rPr>
              <w:t xml:space="preserve">History </w:t>
            </w:r>
          </w:p>
          <w:p w14:paraId="457AC822" w14:textId="77777777" w:rsidR="00252243" w:rsidRPr="001C2D0C" w:rsidRDefault="00252243" w:rsidP="00A47E94">
            <w:pPr>
              <w:jc w:val="center"/>
              <w:rPr>
                <w:rFonts w:ascii="Twinkl" w:hAnsi="Twinkl"/>
                <w:color w:val="7030A0"/>
                <w:sz w:val="18"/>
                <w:szCs w:val="18"/>
              </w:rPr>
            </w:pPr>
          </w:p>
          <w:p w14:paraId="7AD2A5F7" w14:textId="4F22C41A" w:rsidR="00252243" w:rsidRPr="00AB0409" w:rsidRDefault="00252243" w:rsidP="00AB0409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BD6C43">
              <w:rPr>
                <w:rFonts w:ascii="Twinkl" w:hAnsi="Twinkl"/>
                <w:sz w:val="18"/>
                <w:szCs w:val="18"/>
              </w:rPr>
              <w:t>Provision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3F46BAF" w14:textId="263384AC" w:rsidR="00252243" w:rsidRPr="004C4ABE" w:rsidRDefault="00252243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</w:p>
        </w:tc>
        <w:tc>
          <w:tcPr>
            <w:tcW w:w="18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42AD995" w14:textId="7AE9DBED" w:rsidR="00252243" w:rsidRDefault="001211F3" w:rsidP="00AC3ED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 w:rsidRPr="004C4ABE">
              <w:rPr>
                <w:rFonts w:ascii="Twinkl" w:hAnsi="Twinkl"/>
                <w:color w:val="002060"/>
                <w:sz w:val="18"/>
                <w:szCs w:val="18"/>
              </w:rPr>
              <w:t>PE</w:t>
            </w:r>
          </w:p>
          <w:p w14:paraId="7E35FBD3" w14:textId="47FB063B" w:rsidR="001211F3" w:rsidRPr="001C2D0C" w:rsidRDefault="001211F3" w:rsidP="00351A93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</w:p>
        </w:tc>
        <w:tc>
          <w:tcPr>
            <w:tcW w:w="2417" w:type="dxa"/>
            <w:tcBorders>
              <w:bottom w:val="single" w:sz="4" w:space="0" w:color="auto"/>
            </w:tcBorders>
            <w:shd w:val="clear" w:color="auto" w:fill="auto"/>
          </w:tcPr>
          <w:p w14:paraId="5241F2D0" w14:textId="5F6B532F" w:rsidR="00252243" w:rsidRDefault="00431230" w:rsidP="00804216">
            <w:pPr>
              <w:jc w:val="center"/>
              <w:rPr>
                <w:rFonts w:ascii="Twinkl" w:hAnsi="Twinkl"/>
                <w:color w:val="00B050"/>
                <w:sz w:val="18"/>
                <w:szCs w:val="18"/>
              </w:rPr>
            </w:pPr>
            <w:r w:rsidRPr="00431230">
              <w:rPr>
                <w:rFonts w:ascii="Twinkl" w:hAnsi="Twinkl"/>
                <w:color w:val="00B050"/>
                <w:sz w:val="18"/>
                <w:szCs w:val="18"/>
              </w:rPr>
              <w:t>Geography</w:t>
            </w:r>
          </w:p>
          <w:p w14:paraId="7C8AC2D5" w14:textId="77777777" w:rsidR="00431230" w:rsidRPr="00431230" w:rsidRDefault="00431230" w:rsidP="00804216">
            <w:pPr>
              <w:jc w:val="center"/>
              <w:rPr>
                <w:rFonts w:ascii="Twinkl" w:hAnsi="Twinkl"/>
                <w:color w:val="00B050"/>
                <w:sz w:val="18"/>
                <w:szCs w:val="18"/>
              </w:rPr>
            </w:pPr>
          </w:p>
          <w:p w14:paraId="52B2B43A" w14:textId="24B442B3" w:rsidR="00252243" w:rsidRDefault="00252243" w:rsidP="00804216">
            <w:pPr>
              <w:jc w:val="center"/>
              <w:rPr>
                <w:rFonts w:ascii="Twinkl" w:hAnsi="Twinkl"/>
                <w:color w:val="FF0066"/>
                <w:sz w:val="18"/>
                <w:szCs w:val="18"/>
              </w:rPr>
            </w:pPr>
            <w:r w:rsidRPr="00935D1D">
              <w:rPr>
                <w:rFonts w:ascii="Twinkl" w:hAnsi="Twinkl"/>
                <w:sz w:val="18"/>
                <w:szCs w:val="18"/>
              </w:rPr>
              <w:t>Provision</w:t>
            </w:r>
            <w:r>
              <w:rPr>
                <w:rFonts w:ascii="Twinkl" w:hAnsi="Twinkl"/>
                <w:color w:val="FF0066"/>
                <w:sz w:val="18"/>
                <w:szCs w:val="18"/>
              </w:rPr>
              <w:t xml:space="preserve"> </w:t>
            </w:r>
          </w:p>
          <w:p w14:paraId="780ABAAB" w14:textId="56BD6D57" w:rsidR="00252243" w:rsidRPr="001C2D0C" w:rsidRDefault="00AA7FAA" w:rsidP="00A47E94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>
              <w:rPr>
                <w:rFonts w:ascii="Twinkl" w:hAnsi="Twinkl"/>
                <w:noProof/>
                <w:color w:val="002060"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C188D61" wp14:editId="6D2DF379">
                      <wp:simplePos x="0" y="0"/>
                      <wp:positionH relativeFrom="column">
                        <wp:posOffset>1426845</wp:posOffset>
                      </wp:positionH>
                      <wp:positionV relativeFrom="paragraph">
                        <wp:posOffset>419735</wp:posOffset>
                      </wp:positionV>
                      <wp:extent cx="209550" cy="0"/>
                      <wp:effectExtent l="0" t="0" r="19050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09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554C4E2" id="Straight Connector 5" o:spid="_x0000_s1026" style="position:absolute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2.35pt,33.05pt" to="128.85pt,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" strokecolor="black [3213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FFFFFF" w:themeFill="background1"/>
          </w:tcPr>
          <w:p w14:paraId="4EA83D6A" w14:textId="77777777" w:rsidR="00252243" w:rsidRPr="0013776C" w:rsidRDefault="00252243">
            <w:pPr>
              <w:rPr>
                <w:rFonts w:ascii="Twinkl" w:hAnsi="Twinkl"/>
              </w:rPr>
            </w:pPr>
          </w:p>
        </w:tc>
        <w:tc>
          <w:tcPr>
            <w:tcW w:w="2033" w:type="dxa"/>
            <w:tcBorders>
              <w:left w:val="nil"/>
            </w:tcBorders>
            <w:shd w:val="clear" w:color="auto" w:fill="auto"/>
          </w:tcPr>
          <w:p w14:paraId="34120F0D" w14:textId="32785820" w:rsidR="00252243" w:rsidRPr="0010158F" w:rsidRDefault="00D015F9" w:rsidP="00D015F9">
            <w:pPr>
              <w:jc w:val="center"/>
              <w:rPr>
                <w:rFonts w:ascii="Twinkl" w:hAnsi="Twinkl"/>
                <w:color w:val="002060"/>
                <w:sz w:val="18"/>
                <w:szCs w:val="18"/>
              </w:rPr>
            </w:pPr>
            <w:r>
              <w:rPr>
                <w:rFonts w:ascii="Twinkl" w:hAnsi="Twinkl"/>
                <w:color w:val="002060"/>
                <w:sz w:val="18"/>
                <w:szCs w:val="18"/>
              </w:rPr>
              <w:t>PE</w:t>
            </w:r>
          </w:p>
          <w:p w14:paraId="2748D8C3" w14:textId="63C7E54E" w:rsidR="00252243" w:rsidRPr="00D50EE3" w:rsidRDefault="00252243" w:rsidP="00287131">
            <w:pPr>
              <w:rPr>
                <w:rFonts w:ascii="Twinkl" w:hAnsi="Twinkl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483" w:type="dxa"/>
            <w:shd w:val="clear" w:color="auto" w:fill="auto"/>
          </w:tcPr>
          <w:p w14:paraId="30B06EBB" w14:textId="7598BC12" w:rsidR="00252243" w:rsidRPr="00287131" w:rsidRDefault="00B20839" w:rsidP="00190875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B20839">
              <w:rPr>
                <w:rFonts w:ascii="Twinkl" w:hAnsi="Twinkl"/>
                <w:color w:val="7030A0"/>
                <w:sz w:val="18"/>
                <w:szCs w:val="18"/>
              </w:rPr>
              <w:t>RE</w:t>
            </w:r>
          </w:p>
        </w:tc>
      </w:tr>
      <w:tr w:rsidR="00252243" w:rsidRPr="0013776C" w14:paraId="00D5FD85" w14:textId="77777777" w:rsidTr="00AA7FAA">
        <w:trPr>
          <w:trHeight w:val="584"/>
        </w:trPr>
        <w:tc>
          <w:tcPr>
            <w:tcW w:w="2547" w:type="dxa"/>
            <w:vMerge w:val="restart"/>
            <w:shd w:val="clear" w:color="auto" w:fill="BFBFBF" w:themeFill="background1" w:themeFillShade="BF"/>
          </w:tcPr>
          <w:p w14:paraId="559786B0" w14:textId="2F34C310" w:rsidR="00252243" w:rsidRPr="0013776C" w:rsidRDefault="00252243" w:rsidP="003E63B6">
            <w:pPr>
              <w:rPr>
                <w:rFonts w:ascii="Twinkl" w:hAnsi="Twinkl"/>
                <w:sz w:val="18"/>
                <w:szCs w:val="18"/>
              </w:rPr>
            </w:pPr>
            <w:r w:rsidRPr="085790B6">
              <w:rPr>
                <w:rFonts w:ascii="Twinkl" w:hAnsi="Twinkl"/>
                <w:sz w:val="18"/>
                <w:szCs w:val="18"/>
              </w:rPr>
              <w:t>3.00-3.15</w:t>
            </w:r>
          </w:p>
        </w:tc>
        <w:tc>
          <w:tcPr>
            <w:tcW w:w="2126" w:type="dxa"/>
            <w:shd w:val="clear" w:color="auto" w:fill="auto"/>
          </w:tcPr>
          <w:p w14:paraId="6606E140" w14:textId="1DBE1FCB" w:rsidR="00252243" w:rsidRPr="0013776C" w:rsidRDefault="00AC3ED4" w:rsidP="003E63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BF0E55">
              <w:rPr>
                <w:rFonts w:ascii="Twinkl" w:hAnsi="Twinkl"/>
                <w:color w:val="FF0066"/>
                <w:sz w:val="18"/>
                <w:szCs w:val="18"/>
              </w:rPr>
              <w:t>Phonics/Spellings focus</w:t>
            </w:r>
            <w:r w:rsidRPr="00133CAC">
              <w:rPr>
                <w:rFonts w:ascii="Twinkl" w:hAnsi="Twinkl"/>
                <w:color w:val="00B050"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14:paraId="0D52E3B3" w14:textId="60BC4D2B" w:rsidR="00252243" w:rsidRPr="0013776C" w:rsidRDefault="00252243" w:rsidP="003E63B6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1835" w:type="dxa"/>
            <w:gridSpan w:val="2"/>
            <w:shd w:val="clear" w:color="auto" w:fill="auto"/>
          </w:tcPr>
          <w:p w14:paraId="03357138" w14:textId="21D6600D" w:rsidR="00252243" w:rsidRPr="0013776C" w:rsidRDefault="00AC3ED4" w:rsidP="003E63B6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133CAC">
              <w:rPr>
                <w:rFonts w:ascii="Twinkl" w:hAnsi="Twinkl"/>
                <w:color w:val="00B050"/>
                <w:sz w:val="18"/>
                <w:szCs w:val="18"/>
              </w:rPr>
              <w:t>Picture News</w:t>
            </w:r>
          </w:p>
        </w:tc>
        <w:tc>
          <w:tcPr>
            <w:tcW w:w="2417" w:type="dxa"/>
            <w:shd w:val="clear" w:color="auto" w:fill="auto"/>
          </w:tcPr>
          <w:p w14:paraId="6CA36143" w14:textId="70421819" w:rsidR="00252243" w:rsidRPr="0013776C" w:rsidRDefault="00252243" w:rsidP="003E63B6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color w:val="0070C0"/>
                <w:sz w:val="18"/>
                <w:szCs w:val="18"/>
              </w:rPr>
              <w:t xml:space="preserve">Maths </w:t>
            </w:r>
            <w:r w:rsidR="00AB7AA9">
              <w:rPr>
                <w:rFonts w:ascii="Twinkl" w:hAnsi="Twinkl"/>
                <w:color w:val="0070C0"/>
                <w:sz w:val="18"/>
                <w:szCs w:val="18"/>
              </w:rPr>
              <w:t>focus</w:t>
            </w: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A6A6A6" w:themeFill="background1" w:themeFillShade="A6"/>
          </w:tcPr>
          <w:p w14:paraId="34A647ED" w14:textId="65A98FAE" w:rsidR="00252243" w:rsidRPr="0013776C" w:rsidRDefault="00252243" w:rsidP="003E63B6">
            <w:pPr>
              <w:jc w:val="center"/>
              <w:rPr>
                <w:rFonts w:ascii="Twinkl" w:hAnsi="Twinkl"/>
                <w:sz w:val="18"/>
                <w:szCs w:val="18"/>
              </w:rPr>
            </w:pPr>
          </w:p>
        </w:tc>
        <w:tc>
          <w:tcPr>
            <w:tcW w:w="2033" w:type="dxa"/>
            <w:tcBorders>
              <w:left w:val="nil"/>
            </w:tcBorders>
            <w:shd w:val="clear" w:color="auto" w:fill="auto"/>
          </w:tcPr>
          <w:p w14:paraId="13F64CE4" w14:textId="1D39F858" w:rsidR="00252243" w:rsidRPr="0013776C" w:rsidRDefault="00252243" w:rsidP="00CA06F4">
            <w:pPr>
              <w:jc w:val="center"/>
              <w:rPr>
                <w:rFonts w:ascii="Twinkl" w:hAnsi="Twinkl"/>
                <w:sz w:val="18"/>
                <w:szCs w:val="18"/>
              </w:rPr>
            </w:pPr>
            <w:r>
              <w:rPr>
                <w:rFonts w:ascii="Twinkl" w:hAnsi="Twinkl"/>
                <w:color w:val="FF0066"/>
                <w:sz w:val="18"/>
                <w:szCs w:val="18"/>
              </w:rPr>
              <w:t>Story/rhymes</w:t>
            </w:r>
            <w:r w:rsidR="00AB7AA9">
              <w:rPr>
                <w:rFonts w:ascii="Twinkl" w:hAnsi="Twinkl"/>
                <w:color w:val="FF0066"/>
                <w:sz w:val="18"/>
                <w:szCs w:val="18"/>
              </w:rPr>
              <w:t>/poetry</w:t>
            </w:r>
          </w:p>
        </w:tc>
        <w:tc>
          <w:tcPr>
            <w:tcW w:w="2483" w:type="dxa"/>
            <w:shd w:val="clear" w:color="auto" w:fill="auto"/>
          </w:tcPr>
          <w:p w14:paraId="1BEC0A7D" w14:textId="77777777" w:rsidR="00252243" w:rsidRPr="00C767E1" w:rsidRDefault="00252243" w:rsidP="00024C8C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C767E1">
              <w:rPr>
                <w:rFonts w:ascii="Twinkl" w:hAnsi="Twinkl"/>
                <w:sz w:val="18"/>
                <w:szCs w:val="18"/>
              </w:rPr>
              <w:t>Reflections of the week</w:t>
            </w:r>
          </w:p>
          <w:p w14:paraId="6056E682" w14:textId="16766394" w:rsidR="00252243" w:rsidRPr="00024C8C" w:rsidRDefault="00252243" w:rsidP="00024C8C">
            <w:pPr>
              <w:jc w:val="center"/>
              <w:rPr>
                <w:rFonts w:ascii="Twinkl" w:hAnsi="Twinkl"/>
                <w:i/>
                <w:iCs/>
                <w:sz w:val="18"/>
                <w:szCs w:val="18"/>
              </w:rPr>
            </w:pPr>
            <w:r w:rsidRPr="00C767E1">
              <w:rPr>
                <w:rFonts w:ascii="Twinkl" w:hAnsi="Twinkl"/>
                <w:color w:val="7030A0"/>
                <w:sz w:val="18"/>
                <w:szCs w:val="18"/>
              </w:rPr>
              <w:t>Fortnightly Celebration Assembly</w:t>
            </w:r>
          </w:p>
        </w:tc>
      </w:tr>
      <w:tr w:rsidR="00C93875" w:rsidRPr="0013776C" w14:paraId="5ECE532E" w14:textId="77777777" w:rsidTr="00B45852">
        <w:tc>
          <w:tcPr>
            <w:tcW w:w="2547" w:type="dxa"/>
            <w:vMerge/>
            <w:shd w:val="clear" w:color="auto" w:fill="BFBFBF" w:themeFill="background1" w:themeFillShade="BF"/>
          </w:tcPr>
          <w:p w14:paraId="656BE183" w14:textId="709F158A" w:rsidR="00C93875" w:rsidRPr="00CC2DE8" w:rsidRDefault="00C93875" w:rsidP="003E63B6">
            <w:pPr>
              <w:rPr>
                <w:rFonts w:ascii="Twinkl" w:hAnsi="Twinkl"/>
              </w:rPr>
            </w:pPr>
          </w:p>
        </w:tc>
        <w:tc>
          <w:tcPr>
            <w:tcW w:w="11697" w:type="dxa"/>
            <w:gridSpan w:val="8"/>
            <w:shd w:val="clear" w:color="auto" w:fill="D9ED91"/>
          </w:tcPr>
          <w:p w14:paraId="46344881" w14:textId="63EEA60B" w:rsidR="00C93875" w:rsidRPr="00CC2DE8" w:rsidRDefault="00C93875" w:rsidP="00490AB0">
            <w:pPr>
              <w:jc w:val="center"/>
              <w:rPr>
                <w:rFonts w:ascii="Twinkl" w:hAnsi="Twinkl"/>
                <w:sz w:val="18"/>
                <w:szCs w:val="18"/>
              </w:rPr>
            </w:pPr>
            <w:r w:rsidRPr="00CC2DE8">
              <w:rPr>
                <w:rFonts w:ascii="Twinkl" w:hAnsi="Twinkl"/>
                <w:sz w:val="18"/>
                <w:szCs w:val="18"/>
              </w:rPr>
              <w:t>PRAYER &amp; HOME</w:t>
            </w:r>
            <w:r>
              <w:rPr>
                <w:rFonts w:ascii="Twinkl" w:hAnsi="Twinkl"/>
                <w:sz w:val="18"/>
                <w:szCs w:val="18"/>
              </w:rPr>
              <w:t xml:space="preserve"> </w:t>
            </w:r>
            <w:r w:rsidRPr="00CC2DE8">
              <w:rPr>
                <w:rFonts w:ascii="Twinkl" w:hAnsi="Twinkl"/>
                <w:sz w:val="18"/>
                <w:szCs w:val="18"/>
              </w:rPr>
              <w:t>TIME</w:t>
            </w:r>
          </w:p>
        </w:tc>
      </w:tr>
    </w:tbl>
    <w:p w14:paraId="15511CFB" w14:textId="0CFE3158" w:rsidR="0013776C" w:rsidRDefault="0013776C" w:rsidP="00524BBB">
      <w:pPr>
        <w:rPr>
          <w:sz w:val="18"/>
          <w:szCs w:val="18"/>
        </w:rPr>
      </w:pPr>
    </w:p>
    <w:sectPr w:rsidR="0013776C" w:rsidSect="0013776C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6D7953" w14:textId="77777777" w:rsidR="00EE3B17" w:rsidRDefault="00EE3B17" w:rsidP="0013776C">
      <w:pPr>
        <w:spacing w:after="0" w:line="240" w:lineRule="auto"/>
      </w:pPr>
      <w:r>
        <w:separator/>
      </w:r>
    </w:p>
  </w:endnote>
  <w:endnote w:type="continuationSeparator" w:id="0">
    <w:p w14:paraId="3A07FF6A" w14:textId="77777777" w:rsidR="00EE3B17" w:rsidRDefault="00EE3B17" w:rsidP="00137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">
    <w:altName w:val="Calibri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A0299" w14:textId="77777777" w:rsidR="00EE3B17" w:rsidRDefault="00EE3B17" w:rsidP="0013776C">
      <w:pPr>
        <w:spacing w:after="0" w:line="240" w:lineRule="auto"/>
      </w:pPr>
      <w:r>
        <w:separator/>
      </w:r>
    </w:p>
  </w:footnote>
  <w:footnote w:type="continuationSeparator" w:id="0">
    <w:p w14:paraId="3DEE6282" w14:textId="77777777" w:rsidR="00EE3B17" w:rsidRDefault="00EE3B17" w:rsidP="001377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D760E" w14:textId="1CD84CA4" w:rsidR="008C01C4" w:rsidRDefault="00F23FCD">
    <w:pPr>
      <w:pStyle w:val="Header"/>
      <w:rPr>
        <w:rFonts w:ascii="Twinkl" w:hAnsi="Twinkl"/>
        <w:sz w:val="18"/>
        <w:szCs w:val="18"/>
      </w:rPr>
    </w:pPr>
    <w:r>
      <w:rPr>
        <w:rFonts w:ascii="Twinkl" w:hAnsi="Twinkl"/>
      </w:rPr>
      <w:t>AL</w:t>
    </w:r>
    <w:r w:rsidR="0013776C" w:rsidRPr="0013776C">
      <w:rPr>
        <w:rFonts w:ascii="Twinkl" w:hAnsi="Twinkl"/>
      </w:rPr>
      <w:t xml:space="preserve"> Class 1 Timetable </w:t>
    </w:r>
    <w:r w:rsidR="00AE6F65">
      <w:rPr>
        <w:rFonts w:ascii="Twinkl" w:hAnsi="Twinkl"/>
      </w:rPr>
      <w:t>Autumn</w:t>
    </w:r>
    <w:r w:rsidR="0017492D">
      <w:rPr>
        <w:rFonts w:ascii="Twinkl" w:hAnsi="Twinkl"/>
      </w:rPr>
      <w:t xml:space="preserve"> Term </w:t>
    </w:r>
    <w:r w:rsidR="0013776C" w:rsidRPr="0013776C">
      <w:rPr>
        <w:rFonts w:ascii="Twinkl" w:hAnsi="Twinkl"/>
      </w:rPr>
      <w:t>20</w:t>
    </w:r>
    <w:r w:rsidR="00CF187A">
      <w:rPr>
        <w:rFonts w:ascii="Twinkl" w:hAnsi="Twinkl"/>
      </w:rPr>
      <w:t>22</w:t>
    </w:r>
    <w:r>
      <w:rPr>
        <w:rFonts w:ascii="Twinkl" w:hAnsi="Twinkl"/>
      </w:rPr>
      <w:t>/23</w:t>
    </w:r>
  </w:p>
  <w:p w14:paraId="2D23A579" w14:textId="1FCCFC3E" w:rsidR="00287131" w:rsidRPr="00CA7CCE" w:rsidRDefault="008024AD">
    <w:pPr>
      <w:pStyle w:val="Header"/>
      <w:rPr>
        <w:rFonts w:ascii="Twinkl" w:hAnsi="Twinkl"/>
        <w:sz w:val="16"/>
        <w:szCs w:val="16"/>
      </w:rPr>
    </w:pPr>
    <w:r w:rsidRPr="00CA7CCE">
      <w:rPr>
        <w:rFonts w:ascii="Twinkl" w:hAnsi="Twinkl"/>
        <w:sz w:val="16"/>
        <w:szCs w:val="16"/>
      </w:rPr>
      <w:t xml:space="preserve">Please note: </w:t>
    </w:r>
    <w:r w:rsidR="008C01C4" w:rsidRPr="00CA7CCE">
      <w:rPr>
        <w:rFonts w:ascii="Twinkl" w:hAnsi="Twinkl"/>
        <w:sz w:val="16"/>
        <w:szCs w:val="16"/>
      </w:rPr>
      <w:t>The timetable is flexible to allow for cross-curricular learning</w:t>
    </w:r>
    <w:r w:rsidR="00CA7CCE" w:rsidRPr="00CA7CCE">
      <w:rPr>
        <w:rFonts w:ascii="Twinkl" w:hAnsi="Twinkl"/>
        <w:sz w:val="16"/>
        <w:szCs w:val="16"/>
      </w:rPr>
      <w:t xml:space="preserve"> and in response to children’s progress</w:t>
    </w:r>
    <w:r w:rsidR="008C01C4" w:rsidRPr="00CA7CCE">
      <w:rPr>
        <w:rFonts w:ascii="Twinkl" w:hAnsi="Twinkl"/>
        <w:sz w:val="16"/>
        <w:szCs w:val="16"/>
      </w:rPr>
      <w:t xml:space="preserve">, where appropriate. </w:t>
    </w:r>
    <w:r w:rsidR="00CA7CCE">
      <w:rPr>
        <w:rFonts w:ascii="Twinkl" w:hAnsi="Twinkl"/>
        <w:sz w:val="16"/>
        <w:szCs w:val="16"/>
      </w:rPr>
      <w:t xml:space="preserve"> </w:t>
    </w:r>
    <w:r w:rsidR="0007226F" w:rsidRPr="00CA7CCE">
      <w:rPr>
        <w:rFonts w:ascii="Twinkl" w:hAnsi="Twinkl"/>
        <w:sz w:val="16"/>
        <w:szCs w:val="16"/>
      </w:rPr>
      <w:t>Provision encompasses indoor and outdoor learnin</w:t>
    </w:r>
    <w:r w:rsidR="008C01C4" w:rsidRPr="00CA7CCE">
      <w:rPr>
        <w:rFonts w:ascii="Twinkl" w:hAnsi="Twinkl"/>
        <w:sz w:val="16"/>
        <w:szCs w:val="16"/>
      </w:rPr>
      <w:t xml:space="preserve">g.  </w:t>
    </w:r>
  </w:p>
  <w:p w14:paraId="1016F8B2" w14:textId="1C600CD0" w:rsidR="008C01C4" w:rsidRPr="00CA7CCE" w:rsidRDefault="008C01C4">
    <w:pPr>
      <w:pStyle w:val="Header"/>
      <w:rPr>
        <w:rFonts w:ascii="Twinkl" w:hAnsi="Twinkl"/>
        <w:sz w:val="16"/>
        <w:szCs w:val="16"/>
      </w:rPr>
    </w:pPr>
    <w:r w:rsidRPr="00CA7CCE">
      <w:rPr>
        <w:rFonts w:ascii="Twinkl" w:hAnsi="Twinkl"/>
        <w:sz w:val="16"/>
        <w:szCs w:val="16"/>
      </w:rPr>
      <w:t xml:space="preserve">We aim to hear children read 3 times per week in their Little Wandle Reading </w:t>
    </w:r>
    <w:r w:rsidR="00123C77" w:rsidRPr="00CA7CCE">
      <w:rPr>
        <w:rFonts w:ascii="Twinkl" w:hAnsi="Twinkl"/>
        <w:sz w:val="16"/>
        <w:szCs w:val="16"/>
      </w:rPr>
      <w:t xml:space="preserve">Practice </w:t>
    </w:r>
    <w:r w:rsidR="007C4C02" w:rsidRPr="00CA7CCE">
      <w:rPr>
        <w:rFonts w:ascii="Twinkl" w:hAnsi="Twinkl"/>
        <w:sz w:val="16"/>
        <w:szCs w:val="16"/>
      </w:rPr>
      <w:t>Groups. This</w:t>
    </w:r>
    <w:r w:rsidR="00503C4B" w:rsidRPr="00CA7CCE">
      <w:rPr>
        <w:rFonts w:ascii="Twinkl" w:hAnsi="Twinkl"/>
        <w:sz w:val="16"/>
        <w:szCs w:val="16"/>
      </w:rPr>
      <w:t>, along with any intervention</w:t>
    </w:r>
    <w:r w:rsidR="00B67493" w:rsidRPr="00CA7CCE">
      <w:rPr>
        <w:rFonts w:ascii="Twinkl" w:hAnsi="Twinkl"/>
        <w:sz w:val="16"/>
        <w:szCs w:val="16"/>
      </w:rPr>
      <w:t xml:space="preserve"> work</w:t>
    </w:r>
    <w:r w:rsidR="00503C4B" w:rsidRPr="00CA7CCE">
      <w:rPr>
        <w:rFonts w:ascii="Twinkl" w:hAnsi="Twinkl"/>
        <w:sz w:val="16"/>
        <w:szCs w:val="16"/>
      </w:rPr>
      <w:t xml:space="preserve">, </w:t>
    </w:r>
    <w:r w:rsidR="007C4C02" w:rsidRPr="00CA7CCE">
      <w:rPr>
        <w:rFonts w:ascii="Twinkl" w:hAnsi="Twinkl"/>
        <w:sz w:val="16"/>
        <w:szCs w:val="16"/>
      </w:rPr>
      <w:t>is</w:t>
    </w:r>
    <w:r w:rsidRPr="00CA7CCE">
      <w:rPr>
        <w:rFonts w:ascii="Twinkl" w:hAnsi="Twinkl"/>
        <w:sz w:val="16"/>
        <w:szCs w:val="16"/>
      </w:rPr>
      <w:t xml:space="preserve"> planned </w:t>
    </w:r>
    <w:r w:rsidR="00B67493" w:rsidRPr="00CA7CCE">
      <w:rPr>
        <w:rFonts w:ascii="Twinkl" w:hAnsi="Twinkl"/>
        <w:sz w:val="16"/>
        <w:szCs w:val="16"/>
      </w:rPr>
      <w:t xml:space="preserve">for </w:t>
    </w:r>
    <w:r w:rsidRPr="00CA7CCE">
      <w:rPr>
        <w:rFonts w:ascii="Twinkl" w:hAnsi="Twinkl"/>
        <w:sz w:val="16"/>
        <w:szCs w:val="16"/>
      </w:rPr>
      <w:t>on a weekly basis.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76C"/>
    <w:rsid w:val="00005040"/>
    <w:rsid w:val="000076E0"/>
    <w:rsid w:val="00024C8C"/>
    <w:rsid w:val="00033B31"/>
    <w:rsid w:val="00053D88"/>
    <w:rsid w:val="00057784"/>
    <w:rsid w:val="0007226F"/>
    <w:rsid w:val="00074106"/>
    <w:rsid w:val="00080F4F"/>
    <w:rsid w:val="000879DB"/>
    <w:rsid w:val="00091AE3"/>
    <w:rsid w:val="00092C4C"/>
    <w:rsid w:val="000A3AB6"/>
    <w:rsid w:val="000A70E2"/>
    <w:rsid w:val="000B3EFA"/>
    <w:rsid w:val="000B4551"/>
    <w:rsid w:val="000B798C"/>
    <w:rsid w:val="000D6C0C"/>
    <w:rsid w:val="000D7091"/>
    <w:rsid w:val="000E275B"/>
    <w:rsid w:val="000E300D"/>
    <w:rsid w:val="000F140F"/>
    <w:rsid w:val="000F2B54"/>
    <w:rsid w:val="0010158F"/>
    <w:rsid w:val="001140B5"/>
    <w:rsid w:val="001211B1"/>
    <w:rsid w:val="001211F3"/>
    <w:rsid w:val="00121686"/>
    <w:rsid w:val="00122560"/>
    <w:rsid w:val="00123C77"/>
    <w:rsid w:val="00124127"/>
    <w:rsid w:val="0012656D"/>
    <w:rsid w:val="00131501"/>
    <w:rsid w:val="001333E8"/>
    <w:rsid w:val="00133CAC"/>
    <w:rsid w:val="0013619B"/>
    <w:rsid w:val="0013776C"/>
    <w:rsid w:val="001405B4"/>
    <w:rsid w:val="00142773"/>
    <w:rsid w:val="00152DFE"/>
    <w:rsid w:val="001569B4"/>
    <w:rsid w:val="001572F1"/>
    <w:rsid w:val="0016132D"/>
    <w:rsid w:val="0017492D"/>
    <w:rsid w:val="00175A2F"/>
    <w:rsid w:val="00176597"/>
    <w:rsid w:val="001811A8"/>
    <w:rsid w:val="001826D6"/>
    <w:rsid w:val="00190875"/>
    <w:rsid w:val="001924ED"/>
    <w:rsid w:val="001931E4"/>
    <w:rsid w:val="001A0192"/>
    <w:rsid w:val="001B2683"/>
    <w:rsid w:val="001B6CC0"/>
    <w:rsid w:val="001C2D0C"/>
    <w:rsid w:val="001C5993"/>
    <w:rsid w:val="001C6E4E"/>
    <w:rsid w:val="001D147F"/>
    <w:rsid w:val="001D3BDC"/>
    <w:rsid w:val="001D75C9"/>
    <w:rsid w:val="001E1163"/>
    <w:rsid w:val="001E628C"/>
    <w:rsid w:val="00201DFA"/>
    <w:rsid w:val="00211E73"/>
    <w:rsid w:val="0022242A"/>
    <w:rsid w:val="00240F37"/>
    <w:rsid w:val="00252243"/>
    <w:rsid w:val="00256F34"/>
    <w:rsid w:val="00257945"/>
    <w:rsid w:val="0027544B"/>
    <w:rsid w:val="00284337"/>
    <w:rsid w:val="00287131"/>
    <w:rsid w:val="002A4806"/>
    <w:rsid w:val="002B31E0"/>
    <w:rsid w:val="002E17C6"/>
    <w:rsid w:val="002F7921"/>
    <w:rsid w:val="00300210"/>
    <w:rsid w:val="00311240"/>
    <w:rsid w:val="003250D1"/>
    <w:rsid w:val="00331404"/>
    <w:rsid w:val="003400F6"/>
    <w:rsid w:val="00346E1D"/>
    <w:rsid w:val="00351A93"/>
    <w:rsid w:val="003535B5"/>
    <w:rsid w:val="00353BA2"/>
    <w:rsid w:val="00364577"/>
    <w:rsid w:val="00376C14"/>
    <w:rsid w:val="00377395"/>
    <w:rsid w:val="00377F3F"/>
    <w:rsid w:val="00382AF3"/>
    <w:rsid w:val="003A110C"/>
    <w:rsid w:val="003B0CA0"/>
    <w:rsid w:val="003B55C3"/>
    <w:rsid w:val="003C08AE"/>
    <w:rsid w:val="003E63B6"/>
    <w:rsid w:val="00400B02"/>
    <w:rsid w:val="00401149"/>
    <w:rsid w:val="00431230"/>
    <w:rsid w:val="00441DEC"/>
    <w:rsid w:val="004529D6"/>
    <w:rsid w:val="0047085D"/>
    <w:rsid w:val="00472746"/>
    <w:rsid w:val="004777A7"/>
    <w:rsid w:val="0048615C"/>
    <w:rsid w:val="004900AB"/>
    <w:rsid w:val="00490AB0"/>
    <w:rsid w:val="004954F1"/>
    <w:rsid w:val="004A104A"/>
    <w:rsid w:val="004B222C"/>
    <w:rsid w:val="004B2841"/>
    <w:rsid w:val="004B516F"/>
    <w:rsid w:val="004B639D"/>
    <w:rsid w:val="004C4ABE"/>
    <w:rsid w:val="004D08E3"/>
    <w:rsid w:val="004D404B"/>
    <w:rsid w:val="004D4796"/>
    <w:rsid w:val="004D4B03"/>
    <w:rsid w:val="004D4E26"/>
    <w:rsid w:val="004E49A7"/>
    <w:rsid w:val="004F3817"/>
    <w:rsid w:val="004F467E"/>
    <w:rsid w:val="004F5563"/>
    <w:rsid w:val="004F609E"/>
    <w:rsid w:val="004F71E7"/>
    <w:rsid w:val="00500E69"/>
    <w:rsid w:val="00503C4B"/>
    <w:rsid w:val="00505650"/>
    <w:rsid w:val="00512457"/>
    <w:rsid w:val="00524BBB"/>
    <w:rsid w:val="005437C7"/>
    <w:rsid w:val="00556567"/>
    <w:rsid w:val="00571B8E"/>
    <w:rsid w:val="00577FE9"/>
    <w:rsid w:val="00585755"/>
    <w:rsid w:val="005900FF"/>
    <w:rsid w:val="005A218C"/>
    <w:rsid w:val="005A244A"/>
    <w:rsid w:val="005A29C1"/>
    <w:rsid w:val="005B0FA1"/>
    <w:rsid w:val="005C4EAC"/>
    <w:rsid w:val="005C5703"/>
    <w:rsid w:val="005C7AB1"/>
    <w:rsid w:val="005D1D1F"/>
    <w:rsid w:val="005E4711"/>
    <w:rsid w:val="005E61BA"/>
    <w:rsid w:val="005F03B3"/>
    <w:rsid w:val="005F7C74"/>
    <w:rsid w:val="0062098D"/>
    <w:rsid w:val="00624472"/>
    <w:rsid w:val="006418B0"/>
    <w:rsid w:val="00642160"/>
    <w:rsid w:val="006464FC"/>
    <w:rsid w:val="006534EC"/>
    <w:rsid w:val="00654A05"/>
    <w:rsid w:val="0066205B"/>
    <w:rsid w:val="00667FA2"/>
    <w:rsid w:val="00683F2B"/>
    <w:rsid w:val="006855B7"/>
    <w:rsid w:val="006872DC"/>
    <w:rsid w:val="006C26E7"/>
    <w:rsid w:val="006E6C5B"/>
    <w:rsid w:val="006F089B"/>
    <w:rsid w:val="00706985"/>
    <w:rsid w:val="00714295"/>
    <w:rsid w:val="00715099"/>
    <w:rsid w:val="007212B2"/>
    <w:rsid w:val="007327B1"/>
    <w:rsid w:val="00735144"/>
    <w:rsid w:val="00737AE9"/>
    <w:rsid w:val="007425FF"/>
    <w:rsid w:val="00746149"/>
    <w:rsid w:val="00746F6A"/>
    <w:rsid w:val="00756698"/>
    <w:rsid w:val="007648FE"/>
    <w:rsid w:val="007844B0"/>
    <w:rsid w:val="0078487B"/>
    <w:rsid w:val="007920D2"/>
    <w:rsid w:val="00793D7B"/>
    <w:rsid w:val="007C3AF6"/>
    <w:rsid w:val="007C4C02"/>
    <w:rsid w:val="007D6266"/>
    <w:rsid w:val="007D6563"/>
    <w:rsid w:val="007F0CA3"/>
    <w:rsid w:val="008024AD"/>
    <w:rsid w:val="00804216"/>
    <w:rsid w:val="00814152"/>
    <w:rsid w:val="00843A0E"/>
    <w:rsid w:val="00845314"/>
    <w:rsid w:val="00850ED5"/>
    <w:rsid w:val="00853388"/>
    <w:rsid w:val="0086105D"/>
    <w:rsid w:val="00864E82"/>
    <w:rsid w:val="008819BF"/>
    <w:rsid w:val="008934F7"/>
    <w:rsid w:val="008A66E7"/>
    <w:rsid w:val="008B230F"/>
    <w:rsid w:val="008B6963"/>
    <w:rsid w:val="008C01C4"/>
    <w:rsid w:val="008C0A2D"/>
    <w:rsid w:val="008E59F4"/>
    <w:rsid w:val="00907970"/>
    <w:rsid w:val="009218BE"/>
    <w:rsid w:val="009307DD"/>
    <w:rsid w:val="00935C99"/>
    <w:rsid w:val="00935D1D"/>
    <w:rsid w:val="00936D10"/>
    <w:rsid w:val="00937D05"/>
    <w:rsid w:val="009525C9"/>
    <w:rsid w:val="0095367D"/>
    <w:rsid w:val="00954588"/>
    <w:rsid w:val="00956A72"/>
    <w:rsid w:val="00971253"/>
    <w:rsid w:val="00994279"/>
    <w:rsid w:val="009A33F9"/>
    <w:rsid w:val="009A4C82"/>
    <w:rsid w:val="009A5AB6"/>
    <w:rsid w:val="009B69AC"/>
    <w:rsid w:val="009B6E63"/>
    <w:rsid w:val="009C338F"/>
    <w:rsid w:val="009C6149"/>
    <w:rsid w:val="009D19CA"/>
    <w:rsid w:val="009D484F"/>
    <w:rsid w:val="009E1241"/>
    <w:rsid w:val="009E6B3B"/>
    <w:rsid w:val="009F4D39"/>
    <w:rsid w:val="009F6A40"/>
    <w:rsid w:val="00A0035B"/>
    <w:rsid w:val="00A16DAE"/>
    <w:rsid w:val="00A401AB"/>
    <w:rsid w:val="00A4187D"/>
    <w:rsid w:val="00A479AE"/>
    <w:rsid w:val="00A47E94"/>
    <w:rsid w:val="00A641BD"/>
    <w:rsid w:val="00A8682E"/>
    <w:rsid w:val="00A86A4A"/>
    <w:rsid w:val="00A909A4"/>
    <w:rsid w:val="00AA7FAA"/>
    <w:rsid w:val="00AB0409"/>
    <w:rsid w:val="00AB2278"/>
    <w:rsid w:val="00AB375D"/>
    <w:rsid w:val="00AB6EDC"/>
    <w:rsid w:val="00AB7AA9"/>
    <w:rsid w:val="00AC3ED4"/>
    <w:rsid w:val="00AD0412"/>
    <w:rsid w:val="00AE6F65"/>
    <w:rsid w:val="00B04DB0"/>
    <w:rsid w:val="00B11E0D"/>
    <w:rsid w:val="00B20839"/>
    <w:rsid w:val="00B24AB0"/>
    <w:rsid w:val="00B25824"/>
    <w:rsid w:val="00B25965"/>
    <w:rsid w:val="00B26065"/>
    <w:rsid w:val="00B27396"/>
    <w:rsid w:val="00B4147D"/>
    <w:rsid w:val="00B41F18"/>
    <w:rsid w:val="00B428FB"/>
    <w:rsid w:val="00B45852"/>
    <w:rsid w:val="00B47586"/>
    <w:rsid w:val="00B51E59"/>
    <w:rsid w:val="00B521A2"/>
    <w:rsid w:val="00B67493"/>
    <w:rsid w:val="00B84494"/>
    <w:rsid w:val="00BA3922"/>
    <w:rsid w:val="00BB793B"/>
    <w:rsid w:val="00BC2DAC"/>
    <w:rsid w:val="00BC3FDD"/>
    <w:rsid w:val="00BD6C43"/>
    <w:rsid w:val="00BD77D0"/>
    <w:rsid w:val="00BE3AA9"/>
    <w:rsid w:val="00BE774D"/>
    <w:rsid w:val="00BF0E55"/>
    <w:rsid w:val="00C0148A"/>
    <w:rsid w:val="00C01C2F"/>
    <w:rsid w:val="00C04331"/>
    <w:rsid w:val="00C10EC6"/>
    <w:rsid w:val="00C3755E"/>
    <w:rsid w:val="00C46933"/>
    <w:rsid w:val="00C6629B"/>
    <w:rsid w:val="00C767E1"/>
    <w:rsid w:val="00C823BA"/>
    <w:rsid w:val="00C8453D"/>
    <w:rsid w:val="00C863FC"/>
    <w:rsid w:val="00C922F5"/>
    <w:rsid w:val="00C93875"/>
    <w:rsid w:val="00CA06F4"/>
    <w:rsid w:val="00CA127A"/>
    <w:rsid w:val="00CA7CCE"/>
    <w:rsid w:val="00CB624D"/>
    <w:rsid w:val="00CC2DE8"/>
    <w:rsid w:val="00CC4CFD"/>
    <w:rsid w:val="00CD7D32"/>
    <w:rsid w:val="00CE5882"/>
    <w:rsid w:val="00CF187A"/>
    <w:rsid w:val="00CF2E09"/>
    <w:rsid w:val="00D015F9"/>
    <w:rsid w:val="00D021BA"/>
    <w:rsid w:val="00D238EF"/>
    <w:rsid w:val="00D25CEE"/>
    <w:rsid w:val="00D367C1"/>
    <w:rsid w:val="00D3786D"/>
    <w:rsid w:val="00D40807"/>
    <w:rsid w:val="00D43CF1"/>
    <w:rsid w:val="00D47A97"/>
    <w:rsid w:val="00D50EE3"/>
    <w:rsid w:val="00D6196F"/>
    <w:rsid w:val="00D62CB4"/>
    <w:rsid w:val="00DA267F"/>
    <w:rsid w:val="00DB2471"/>
    <w:rsid w:val="00DB2B91"/>
    <w:rsid w:val="00DB2FE8"/>
    <w:rsid w:val="00DB7EBE"/>
    <w:rsid w:val="00DC05CC"/>
    <w:rsid w:val="00DC6834"/>
    <w:rsid w:val="00DF1775"/>
    <w:rsid w:val="00DF6BF3"/>
    <w:rsid w:val="00E10469"/>
    <w:rsid w:val="00E1414D"/>
    <w:rsid w:val="00E202AC"/>
    <w:rsid w:val="00E23B6A"/>
    <w:rsid w:val="00E266EB"/>
    <w:rsid w:val="00E37D64"/>
    <w:rsid w:val="00E44608"/>
    <w:rsid w:val="00E4649C"/>
    <w:rsid w:val="00E47B48"/>
    <w:rsid w:val="00E63347"/>
    <w:rsid w:val="00E67CAF"/>
    <w:rsid w:val="00E713F0"/>
    <w:rsid w:val="00E818C0"/>
    <w:rsid w:val="00E83F82"/>
    <w:rsid w:val="00EA575D"/>
    <w:rsid w:val="00EB185B"/>
    <w:rsid w:val="00EB4AC5"/>
    <w:rsid w:val="00EC1526"/>
    <w:rsid w:val="00EC5424"/>
    <w:rsid w:val="00ED7866"/>
    <w:rsid w:val="00EE3B17"/>
    <w:rsid w:val="00F0076B"/>
    <w:rsid w:val="00F16313"/>
    <w:rsid w:val="00F23FCD"/>
    <w:rsid w:val="00F30681"/>
    <w:rsid w:val="00F36114"/>
    <w:rsid w:val="00F474F6"/>
    <w:rsid w:val="00F51C60"/>
    <w:rsid w:val="00F67C98"/>
    <w:rsid w:val="00F85892"/>
    <w:rsid w:val="00F85C0D"/>
    <w:rsid w:val="00F92F12"/>
    <w:rsid w:val="00FA5F39"/>
    <w:rsid w:val="00FB0562"/>
    <w:rsid w:val="00FB308E"/>
    <w:rsid w:val="00FB6D41"/>
    <w:rsid w:val="00FD0687"/>
    <w:rsid w:val="08579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691F6B"/>
  <w15:chartTrackingRefBased/>
  <w15:docId w15:val="{426BE421-0A4E-4098-A877-C5D5DF876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77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776C"/>
  </w:style>
  <w:style w:type="paragraph" w:styleId="Footer">
    <w:name w:val="footer"/>
    <w:basedOn w:val="Normal"/>
    <w:link w:val="FooterChar"/>
    <w:uiPriority w:val="99"/>
    <w:unhideWhenUsed/>
    <w:rsid w:val="001377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776C"/>
  </w:style>
  <w:style w:type="table" w:styleId="TableGrid">
    <w:name w:val="Table Grid"/>
    <w:basedOn w:val="TableNormal"/>
    <w:uiPriority w:val="39"/>
    <w:rsid w:val="001377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265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5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F9993-5B3F-4671-9977-54528A7E3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Pearson</dc:creator>
  <cp:keywords/>
  <dc:description/>
  <cp:lastModifiedBy>Sarah Bedell</cp:lastModifiedBy>
  <cp:revision>2</cp:revision>
  <cp:lastPrinted>2022-09-05T13:49:00Z</cp:lastPrinted>
  <dcterms:created xsi:type="dcterms:W3CDTF">2022-09-05T13:55:00Z</dcterms:created>
  <dcterms:modified xsi:type="dcterms:W3CDTF">2022-09-05T13:55:00Z</dcterms:modified>
</cp:coreProperties>
</file>